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89" w:rsidRDefault="00C77489" w:rsidP="000B45E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B45E0" w:rsidRDefault="00C77489" w:rsidP="000B45E0">
      <w:pPr>
        <w:spacing w:after="0" w:line="240" w:lineRule="auto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0B45E0" w:rsidRPr="00677002">
        <w:rPr>
          <w:rFonts w:ascii="Times New Roman" w:hAnsi="Times New Roman"/>
          <w:b/>
          <w:bCs/>
          <w:sz w:val="28"/>
          <w:szCs w:val="28"/>
        </w:rPr>
        <w:t xml:space="preserve">Статус документа </w:t>
      </w:r>
      <w:r w:rsidR="000B45E0" w:rsidRPr="00677002">
        <w:rPr>
          <w:rFonts w:ascii="Times New Roman" w:hAnsi="Times New Roman"/>
          <w:b/>
          <w:bCs/>
          <w:sz w:val="28"/>
          <w:szCs w:val="28"/>
        </w:rPr>
        <w:br/>
      </w:r>
      <w:r w:rsidR="000B45E0" w:rsidRPr="000B45E0">
        <w:rPr>
          <w:rFonts w:ascii="Times New Roman" w:hAnsi="Times New Roman"/>
          <w:b/>
          <w:sz w:val="28"/>
          <w:szCs w:val="28"/>
        </w:rPr>
        <w:t>Данная рабочая программа составлена на основании</w:t>
      </w:r>
      <w:r w:rsidR="000B45E0" w:rsidRPr="00677002">
        <w:rPr>
          <w:rFonts w:ascii="Times New Roman" w:hAnsi="Times New Roman"/>
          <w:sz w:val="28"/>
          <w:szCs w:val="28"/>
        </w:rPr>
        <w:t>:</w:t>
      </w:r>
    </w:p>
    <w:p w:rsidR="000B45E0" w:rsidRPr="000B45E0" w:rsidRDefault="00EB184C" w:rsidP="00C77489">
      <w:pPr>
        <w:pStyle w:val="a3"/>
      </w:pPr>
      <w:r w:rsidRPr="00677002">
        <w:t>стандарта основного общего образования по биологии 2004 г</w:t>
      </w:r>
    </w:p>
    <w:p w:rsidR="000B45E0" w:rsidRPr="000B45E0" w:rsidRDefault="00EB184C" w:rsidP="00C77489">
      <w:pPr>
        <w:pStyle w:val="a3"/>
      </w:pPr>
      <w:r w:rsidRPr="00677002">
        <w:t xml:space="preserve">стандарта среднего (полного) общего образования по биологи. Базовый уровень. 2004 г </w:t>
      </w:r>
    </w:p>
    <w:p w:rsidR="000B45E0" w:rsidRPr="000B45E0" w:rsidRDefault="00EB184C" w:rsidP="00C77489">
      <w:pPr>
        <w:pStyle w:val="a3"/>
      </w:pPr>
      <w:r w:rsidRPr="00677002">
        <w:t>примерной программы для основного общего образования по биологии 2004 г.</w:t>
      </w:r>
    </w:p>
    <w:p w:rsidR="000B45E0" w:rsidRPr="000B45E0" w:rsidRDefault="000B45E0" w:rsidP="00C77489">
      <w:pPr>
        <w:pStyle w:val="a3"/>
      </w:pPr>
      <w:r>
        <w:t xml:space="preserve"> </w:t>
      </w:r>
      <w:r w:rsidR="00EB184C" w:rsidRPr="00677002">
        <w:t xml:space="preserve">примерной программы для среднего (полного) общего образования по биологи. Базовый уровень. 2004 г сборник </w:t>
      </w:r>
      <w:r w:rsidR="00D11AFA">
        <w:t xml:space="preserve">   </w:t>
      </w:r>
      <w:r w:rsidR="00EB184C" w:rsidRPr="00677002">
        <w:t>нормативных документов</w:t>
      </w:r>
      <w:r w:rsidR="002508DD">
        <w:t xml:space="preserve">. </w:t>
      </w:r>
      <w:r w:rsidR="00EB184C" w:rsidRPr="00677002">
        <w:t>Биология, М., «</w:t>
      </w:r>
      <w:r w:rsidR="002508DD">
        <w:t>Д</w:t>
      </w:r>
      <w:r w:rsidR="00EB184C" w:rsidRPr="00677002">
        <w:t>рофа», 2004 г.</w:t>
      </w:r>
    </w:p>
    <w:p w:rsidR="002508DD" w:rsidRPr="002508DD" w:rsidRDefault="000B45E0" w:rsidP="00C77489">
      <w:pPr>
        <w:pStyle w:val="a3"/>
      </w:pPr>
      <w:r>
        <w:t xml:space="preserve"> </w:t>
      </w:r>
      <w:r w:rsidR="002508DD">
        <w:t>п</w:t>
      </w:r>
      <w:r w:rsidR="002508DD" w:rsidRPr="00677002">
        <w:t>рограмм</w:t>
      </w:r>
      <w:r w:rsidR="002508DD">
        <w:t>ы</w:t>
      </w:r>
      <w:r w:rsidR="00EB184C" w:rsidRPr="00677002">
        <w:t xml:space="preserve"> общеобразовательн</w:t>
      </w:r>
      <w:r w:rsidR="002508DD">
        <w:t>ы</w:t>
      </w:r>
      <w:r w:rsidR="00EB184C" w:rsidRPr="00677002">
        <w:t>х учреждений.</w:t>
      </w:r>
      <w:r w:rsidR="00C77489">
        <w:t xml:space="preserve"> БИОЛОГ</w:t>
      </w:r>
      <w:r w:rsidR="002508DD">
        <w:t>И</w:t>
      </w:r>
      <w:r w:rsidR="00EB184C" w:rsidRPr="00677002">
        <w:t xml:space="preserve">Я. 5—11 классы, Под редакцией: </w:t>
      </w:r>
      <w:r w:rsidR="00EB184C" w:rsidRPr="00677002">
        <w:rPr>
          <w:i/>
          <w:iCs/>
        </w:rPr>
        <w:t xml:space="preserve">Д. И. Трайтака, Н.Д. </w:t>
      </w:r>
      <w:r w:rsidR="00EB184C" w:rsidRPr="00677002">
        <w:rPr>
          <w:i/>
          <w:iCs/>
        </w:rPr>
        <w:br/>
        <w:t xml:space="preserve">Андреевой, </w:t>
      </w:r>
      <w:r w:rsidR="00EB184C" w:rsidRPr="00677002">
        <w:t xml:space="preserve">М. ,«Мнемозина»,2008г. </w:t>
      </w:r>
    </w:p>
    <w:p w:rsidR="000B45E0" w:rsidRPr="002508DD" w:rsidRDefault="00EB184C" w:rsidP="00C77489">
      <w:pPr>
        <w:pStyle w:val="a3"/>
      </w:pPr>
      <w:r w:rsidRPr="002508DD">
        <w:t>Авторы программ:</w:t>
      </w:r>
      <w:r w:rsidR="002508DD" w:rsidRPr="002508DD">
        <w:t xml:space="preserve"> </w:t>
      </w:r>
    </w:p>
    <w:p w:rsidR="000B45E0" w:rsidRDefault="00EB184C" w:rsidP="00C77489">
      <w:pPr>
        <w:pStyle w:val="a3"/>
      </w:pPr>
      <w:r w:rsidRPr="000B45E0">
        <w:t xml:space="preserve">Растения. Бактерии. Грибы. Лишайники. </w:t>
      </w:r>
      <w:r w:rsidR="002508DD">
        <w:t>6</w:t>
      </w:r>
      <w:r w:rsidRPr="000B45E0">
        <w:t xml:space="preserve"> класс —</w:t>
      </w:r>
      <w:r w:rsidR="002508DD">
        <w:t xml:space="preserve"> Д</w:t>
      </w:r>
      <w:r w:rsidRPr="000B45E0">
        <w:t>.И. Трайтак;</w:t>
      </w:r>
    </w:p>
    <w:p w:rsidR="000B45E0" w:rsidRDefault="00EB184C" w:rsidP="00C77489">
      <w:pPr>
        <w:pStyle w:val="a3"/>
      </w:pPr>
      <w:r w:rsidRPr="000B45E0">
        <w:t xml:space="preserve">Животные. 7 класс — </w:t>
      </w:r>
      <w:r w:rsidR="002508DD">
        <w:t>Д</w:t>
      </w:r>
      <w:r w:rsidR="002508DD" w:rsidRPr="000B45E0">
        <w:t xml:space="preserve"> </w:t>
      </w:r>
      <w:r w:rsidRPr="000B45E0">
        <w:t xml:space="preserve">. </w:t>
      </w:r>
      <w:r w:rsidR="000B45E0">
        <w:t>И. Трайтак, С. В. Суматохин;</w:t>
      </w:r>
    </w:p>
    <w:p w:rsidR="000B45E0" w:rsidRDefault="00EB184C" w:rsidP="00C77489">
      <w:pPr>
        <w:pStyle w:val="a3"/>
      </w:pPr>
      <w:r w:rsidRPr="000B45E0">
        <w:t xml:space="preserve">Человек и его здоровье. 8 класс — </w:t>
      </w:r>
      <w:r w:rsidR="002508DD">
        <w:t>Д</w:t>
      </w:r>
      <w:r w:rsidRPr="000B45E0">
        <w:t>. И. Трайта</w:t>
      </w:r>
      <w:r w:rsidR="000B45E0">
        <w:t>к, В. С. Рохлов ,</w:t>
      </w:r>
      <w:r w:rsidR="002508DD">
        <w:t xml:space="preserve"> С. </w:t>
      </w:r>
      <w:r w:rsidRPr="000B45E0">
        <w:t xml:space="preserve">Б. Трофимов; </w:t>
      </w:r>
    </w:p>
    <w:p w:rsidR="000B45E0" w:rsidRDefault="00EB184C" w:rsidP="00C77489">
      <w:pPr>
        <w:pStyle w:val="a3"/>
      </w:pPr>
      <w:r w:rsidRPr="000B45E0">
        <w:t xml:space="preserve">Общая биология. 9 класс - </w:t>
      </w:r>
      <w:r w:rsidR="002508DD">
        <w:t>Д</w:t>
      </w:r>
      <w:r w:rsidRPr="000B45E0">
        <w:t xml:space="preserve">. И. Трайтак, Т. М. Ефимова; </w:t>
      </w:r>
    </w:p>
    <w:p w:rsidR="00C77489" w:rsidRDefault="00EB184C" w:rsidP="00C77489">
      <w:pPr>
        <w:pStyle w:val="a3"/>
      </w:pPr>
      <w:r w:rsidRPr="000B45E0">
        <w:t xml:space="preserve">Общая биология. 10—11 классы — Н. </w:t>
      </w:r>
      <w:r w:rsidR="002508DD">
        <w:t>Д</w:t>
      </w:r>
      <w:r w:rsidRPr="000B45E0">
        <w:t xml:space="preserve">. Андреева. </w:t>
      </w:r>
      <w:r w:rsidRPr="002508DD">
        <w:br/>
      </w:r>
      <w:r w:rsidRPr="002508DD">
        <w:rPr>
          <w:b/>
          <w:bCs/>
        </w:rPr>
        <w:t xml:space="preserve">ПОЯСНИТЕЛЬНАЯ ЗАПИСКА </w:t>
      </w:r>
      <w:r w:rsidRPr="002508DD">
        <w:rPr>
          <w:b/>
          <w:bCs/>
        </w:rPr>
        <w:br/>
      </w:r>
      <w:r w:rsidR="002508DD" w:rsidRPr="002508DD">
        <w:t xml:space="preserve">      </w:t>
      </w:r>
      <w:r w:rsidRPr="002508DD">
        <w:t xml:space="preserve">Программы по биологии разработаны с учетом возрастных особенностей учащихся и логики развития биологических понятий. Одной из важнейших целей биологического образования является формирование экологической культуры учащихся. Биологическое образование имеет прогностическую направленность, связанную с заботой о природе и сохранением условий жизни для будущих поколений людей; оно по-новому определяет оценку эффективности учебного процесса: кроме знаний, умений и навыков, в оценку необходимо включать действия по сохранению и улучшению природы, а также учитывать сформированность ценностных ориентаций в отношении природы. </w:t>
      </w:r>
      <w:r w:rsidRPr="002508DD">
        <w:br/>
        <w:t xml:space="preserve">Основные идеи обновления общего образования — усиление его индивидуальности, повышение эффективности и </w:t>
      </w:r>
      <w:r w:rsidR="002508DD" w:rsidRPr="002508DD">
        <w:t>функциональности</w:t>
      </w:r>
      <w:r w:rsidRPr="002508DD">
        <w:t xml:space="preserve">. В настоящее время биологическое образование, помимо традиционных функций — обучающей, развивающей и </w:t>
      </w:r>
      <w:r w:rsidR="002508DD" w:rsidRPr="002508DD">
        <w:t>воспитательной</w:t>
      </w:r>
      <w:r w:rsidRPr="002508DD">
        <w:t xml:space="preserve">, выполняет такие важные методологические функции, как мировоззренческая, культуротворческая, интегративная, экологическая. </w:t>
      </w:r>
      <w:r w:rsidRPr="002508DD">
        <w:br/>
      </w:r>
      <w:r w:rsidR="00C77489">
        <w:t xml:space="preserve">      </w:t>
      </w:r>
      <w:r w:rsidRPr="002508DD">
        <w:t>На завершающей ступени общего образования</w:t>
      </w:r>
      <w:r w:rsidR="002508DD" w:rsidRPr="002508DD">
        <w:t xml:space="preserve"> </w:t>
      </w:r>
      <w:r w:rsidRPr="002508DD">
        <w:t xml:space="preserve">(10—1 1 классы) решают задачи обеспечения функциональной грамотности, социальной адаптации и гражданского самоопределения учащихся. В связи с этим внимание акцентируется на развитии личности ученика осознающего свои гражданские права и обязанности, </w:t>
      </w:r>
      <w:r w:rsidR="002508DD" w:rsidRPr="002508DD">
        <w:t>имеющие</w:t>
      </w:r>
      <w:r w:rsidRPr="002508DD">
        <w:t xml:space="preserve"> независимый стиль</w:t>
      </w:r>
      <w:r w:rsidRPr="00677002">
        <w:t xml:space="preserve"> </w:t>
      </w:r>
      <w:r w:rsidRPr="00C77489">
        <w:t xml:space="preserve">мышления и представляющего потенциальные возможности и способы выбора собственного жизненного пути. Основой для становления новых идей общего образования выступают мировоззренческие идеи и ценности, целостности единстве природы, ее системной организации, единства человека и природы, разумности, гуманности и развитии цивилизации. </w:t>
      </w:r>
    </w:p>
    <w:p w:rsidR="00EB184C" w:rsidRPr="00C77489" w:rsidRDefault="00EB184C" w:rsidP="00C77489">
      <w:pPr>
        <w:pStyle w:val="a3"/>
      </w:pPr>
      <w:r w:rsidRPr="00C77489">
        <w:lastRenderedPageBreak/>
        <w:br/>
      </w:r>
      <w:r w:rsidR="00C77489">
        <w:t xml:space="preserve">     </w:t>
      </w:r>
      <w:r w:rsidRPr="00C77489">
        <w:t>Курс биологии для старшей ступени общеобразовател</w:t>
      </w:r>
      <w:r w:rsidR="00C77489">
        <w:t>ьной школы является преемственны</w:t>
      </w:r>
      <w:r w:rsidRPr="00C77489">
        <w:t>м по отношению к курсу «Основ общей биологии», изучаемому в 9-м классе. Однако изучение биологии в 10-м и 11-м классах осуществляется на более высоком уровне обобщения, с обязательным включением основн</w:t>
      </w:r>
      <w:r w:rsidR="00C77489">
        <w:t>ы</w:t>
      </w:r>
      <w:r w:rsidRPr="00C77489">
        <w:t xml:space="preserve">х методологических и теоретических знаний биологии. Содержание базового общеобразовательного курса отражает уровни организации и основные свойства живой материи, что способствует формированию научного мировоззрения и осознания учащимися целостности современной научной картины мира. </w:t>
      </w:r>
      <w:r w:rsidRPr="00C77489">
        <w:br/>
      </w:r>
      <w:r w:rsidR="00C77489">
        <w:t xml:space="preserve">      </w:t>
      </w:r>
      <w:r w:rsidRPr="00C77489">
        <w:t xml:space="preserve">Программа предполагает изучение системы взаимосвязанных между собой курсов. </w:t>
      </w:r>
    </w:p>
    <w:tbl>
      <w:tblPr>
        <w:tblpPr w:leftFromText="180" w:rightFromText="180" w:vertAnchor="text" w:horzAnchor="page" w:tblpX="3661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5709"/>
        <w:gridCol w:w="2974"/>
      </w:tblGrid>
      <w:tr w:rsidR="00C77489" w:rsidRPr="00677002" w:rsidTr="00C77489">
        <w:trPr>
          <w:trHeight w:val="612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677002" w:rsidRDefault="00C77489" w:rsidP="00C77489">
            <w:pPr>
              <w:pStyle w:val="a3"/>
              <w:rPr>
                <w:rFonts w:eastAsiaTheme="minorEastAsia"/>
              </w:rPr>
            </w:pPr>
            <w:r w:rsidRPr="00677002">
              <w:rPr>
                <w:rFonts w:eastAsiaTheme="minorEastAsia"/>
              </w:rPr>
              <w:t xml:space="preserve">Класс 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677002" w:rsidRDefault="00C77489" w:rsidP="00C77489">
            <w:pPr>
              <w:pStyle w:val="a3"/>
              <w:rPr>
                <w:rFonts w:eastAsiaTheme="minorEastAsia"/>
              </w:rPr>
            </w:pPr>
            <w:r w:rsidRPr="00677002">
              <w:rPr>
                <w:rFonts w:eastAsiaTheme="minorEastAsia"/>
                <w:sz w:val="8"/>
                <w:szCs w:val="8"/>
              </w:rPr>
              <w:t xml:space="preserve">, </w:t>
            </w:r>
            <w:r w:rsidRPr="00677002">
              <w:rPr>
                <w:rFonts w:eastAsiaTheme="minorEastAsia"/>
                <w:sz w:val="8"/>
                <w:szCs w:val="8"/>
              </w:rPr>
              <w:br/>
            </w:r>
            <w:r w:rsidRPr="00677002">
              <w:rPr>
                <w:rFonts w:eastAsiaTheme="minorEastAsia"/>
              </w:rPr>
              <w:t xml:space="preserve">Школьный курс </w:t>
            </w:r>
            <w:r>
              <w:rPr>
                <w:rFonts w:eastAsiaTheme="minorEastAsia"/>
              </w:rPr>
              <w:t>биологии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677002" w:rsidRDefault="00C77489" w:rsidP="00C77489">
            <w:pPr>
              <w:pStyle w:val="a3"/>
              <w:rPr>
                <w:rFonts w:eastAsiaTheme="minorEastAsia"/>
              </w:rPr>
            </w:pPr>
            <w:r w:rsidRPr="00677002">
              <w:rPr>
                <w:rFonts w:eastAsiaTheme="minorEastAsia"/>
              </w:rPr>
              <w:t xml:space="preserve">Количество часов </w:t>
            </w:r>
          </w:p>
        </w:tc>
      </w:tr>
      <w:tr w:rsidR="00C77489" w:rsidRPr="00677002" w:rsidTr="00C77489">
        <w:trPr>
          <w:trHeight w:val="464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 xml:space="preserve">Растения. Бактерии. Грибы. Лишайники. 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>35</w:t>
            </w:r>
          </w:p>
        </w:tc>
      </w:tr>
      <w:tr w:rsidR="00C77489" w:rsidRPr="00677002" w:rsidTr="00C77489">
        <w:trPr>
          <w:trHeight w:val="464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>7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 xml:space="preserve">Животные. 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>70</w:t>
            </w:r>
          </w:p>
        </w:tc>
      </w:tr>
      <w:tr w:rsidR="00C77489" w:rsidRPr="00677002" w:rsidTr="00C77489">
        <w:trPr>
          <w:trHeight w:val="464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>8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 xml:space="preserve">Человек и его здоровье. 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>70</w:t>
            </w:r>
          </w:p>
        </w:tc>
      </w:tr>
      <w:tr w:rsidR="00C77489" w:rsidRPr="00677002" w:rsidTr="00C77489">
        <w:trPr>
          <w:trHeight w:val="489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>9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 xml:space="preserve">Общая биология 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>70</w:t>
            </w:r>
          </w:p>
        </w:tc>
      </w:tr>
      <w:tr w:rsidR="00C77489" w:rsidRPr="00677002" w:rsidTr="00C77489">
        <w:trPr>
          <w:trHeight w:val="489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>10—11</w:t>
            </w:r>
          </w:p>
        </w:tc>
        <w:tc>
          <w:tcPr>
            <w:tcW w:w="5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 xml:space="preserve">Общая биология 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489" w:rsidRPr="00C77489" w:rsidRDefault="00C77489" w:rsidP="00C77489">
            <w:pPr>
              <w:pStyle w:val="a3"/>
              <w:jc w:val="center"/>
              <w:rPr>
                <w:rFonts w:eastAsiaTheme="minorEastAsia"/>
              </w:rPr>
            </w:pPr>
            <w:r w:rsidRPr="00C77489">
              <w:rPr>
                <w:rFonts w:eastAsiaTheme="minorEastAsia"/>
              </w:rPr>
              <w:t>70</w:t>
            </w:r>
          </w:p>
        </w:tc>
      </w:tr>
    </w:tbl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EB184C" w:rsidRDefault="00EB184C" w:rsidP="00C77489">
      <w:pPr>
        <w:pStyle w:val="a3"/>
      </w:pPr>
      <w:r w:rsidRPr="00677002">
        <w:t xml:space="preserve">Отбор содержания вышеназванных разделов школьной биологии осуществлялся на основе таких биологических закономерностей, как связь строения органов и выполняемых ими функций, взаимосвязь организма и среды обитания, клеточное строение, единство и целостность организма, обмен веществ и энергии и др. </w:t>
      </w:r>
    </w:p>
    <w:p w:rsidR="00C77489" w:rsidRPr="00677002" w:rsidRDefault="00C77489" w:rsidP="00C77489">
      <w:pPr>
        <w:pStyle w:val="a3"/>
      </w:pPr>
    </w:p>
    <w:p w:rsidR="00EB184C" w:rsidRPr="00C77489" w:rsidRDefault="00C77489">
      <w:pPr>
        <w:rPr>
          <w:rFonts w:ascii="Times New Roman" w:eastAsia="Times New Roman" w:hAnsi="Times New Roman"/>
          <w:b/>
          <w:sz w:val="28"/>
          <w:szCs w:val="28"/>
        </w:rPr>
      </w:pPr>
      <w:r w:rsidRPr="00C77489">
        <w:rPr>
          <w:rFonts w:ascii="Times New Roman" w:eastAsia="Times New Roman" w:hAnsi="Times New Roman"/>
          <w:b/>
          <w:sz w:val="28"/>
          <w:szCs w:val="28"/>
        </w:rPr>
        <w:t>Обоснование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выбора программы</w:t>
      </w:r>
      <w:r w:rsidRPr="00C77489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C77489" w:rsidRDefault="00C77489" w:rsidP="00C77489">
      <w:pPr>
        <w:pStyle w:val="a3"/>
      </w:pPr>
      <w:r>
        <w:t xml:space="preserve">Данная программа выбраны в связи с тем, что материал преподносится в классическом виде, последовательно: природоведение, ботаника, зоология, человек и завершается изучение кура общей биологией. </w:t>
      </w:r>
    </w:p>
    <w:p w:rsidR="00C77489" w:rsidRDefault="00C77489" w:rsidP="00C77489">
      <w:pPr>
        <w:pStyle w:val="a3"/>
      </w:pPr>
      <w:r>
        <w:t xml:space="preserve">К данной программе имеются соответствующие учебники. </w:t>
      </w:r>
    </w:p>
    <w:p w:rsidR="00C77489" w:rsidRDefault="00C77489" w:rsidP="00C77489">
      <w:pPr>
        <w:pStyle w:val="a3"/>
      </w:pPr>
      <w:r>
        <w:t xml:space="preserve">Материал изложен в доступной для понимания учащихся форме, подкреплён большим количеством иллюстраций, схем, практических работ.  Для учащихся предлагаются индивидуальные наблюдения, которые учащиеся могут выполнять по желанию. </w:t>
      </w:r>
    </w:p>
    <w:p w:rsidR="00C77489" w:rsidRDefault="00C77489" w:rsidP="00C77489">
      <w:pPr>
        <w:pStyle w:val="a3"/>
      </w:pPr>
      <w:r>
        <w:t>Имеется материал для дополнительного чтения.</w:t>
      </w: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  <w:ind w:firstLine="0"/>
        <w:rPr>
          <w:b/>
          <w:bCs/>
        </w:rPr>
      </w:pPr>
    </w:p>
    <w:p w:rsidR="00C77489" w:rsidRDefault="00EB184C" w:rsidP="00C77489">
      <w:pPr>
        <w:pStyle w:val="a3"/>
      </w:pPr>
      <w:r w:rsidRPr="00C77489">
        <w:rPr>
          <w:b/>
          <w:bCs/>
        </w:rPr>
        <w:t xml:space="preserve">Цели курса: </w:t>
      </w:r>
      <w:r w:rsidRPr="00C77489">
        <w:rPr>
          <w:b/>
          <w:bCs/>
        </w:rPr>
        <w:br/>
        <w:t xml:space="preserve">Биология. </w:t>
      </w:r>
      <w:r w:rsidRPr="00C77489">
        <w:t xml:space="preserve">6—9 </w:t>
      </w:r>
      <w:r w:rsidRPr="00C77489">
        <w:rPr>
          <w:b/>
          <w:bCs/>
        </w:rPr>
        <w:t xml:space="preserve">классы </w:t>
      </w:r>
      <w:r w:rsidRPr="00C77489">
        <w:rPr>
          <w:b/>
          <w:bCs/>
        </w:rPr>
        <w:br/>
      </w:r>
      <w:r w:rsidRPr="00C77489">
        <w:rPr>
          <w:b/>
          <w:bCs/>
          <w:i/>
          <w:iCs/>
        </w:rPr>
        <w:t xml:space="preserve">Обучающие цели: </w:t>
      </w:r>
      <w:r w:rsidRPr="00C77489">
        <w:rPr>
          <w:b/>
          <w:bCs/>
          <w:i/>
          <w:iCs/>
        </w:rPr>
        <w:br/>
      </w:r>
      <w:r w:rsidRPr="00C77489">
        <w:t xml:space="preserve">• усвоение учащимися знаний о живых системах и присущих им свойствах, о строении, жизнедеятельности и средообразующей </w:t>
      </w:r>
      <w:r w:rsidRPr="00C77489">
        <w:br/>
        <w:t xml:space="preserve">роли организмов, о человеке как биосоциальном существе; </w:t>
      </w:r>
      <w:r w:rsidRPr="00C77489">
        <w:br/>
        <w:t>• формирование у учащихся представлений об истории развития биологической науки, о значении биологических знаний в</w:t>
      </w:r>
      <w:r w:rsidR="00C77489">
        <w:t xml:space="preserve"> </w:t>
      </w:r>
    </w:p>
    <w:p w:rsidR="00C77489" w:rsidRDefault="00C77489" w:rsidP="00C77489">
      <w:pPr>
        <w:pStyle w:val="a3"/>
        <w:ind w:firstLine="0"/>
      </w:pPr>
      <w:r>
        <w:t xml:space="preserve">   </w:t>
      </w:r>
      <w:r w:rsidR="00EB184C" w:rsidRPr="00C77489">
        <w:t xml:space="preserve">жизни людей; </w:t>
      </w:r>
      <w:r w:rsidR="00EB184C" w:rsidRPr="00C77489">
        <w:br/>
        <w:t xml:space="preserve">• развитие знаний об основных методах биологической науки; </w:t>
      </w:r>
      <w:r w:rsidR="00EB184C" w:rsidRPr="00C77489">
        <w:br/>
        <w:t xml:space="preserve">• овладение умениями применять биологические знания для объяснения процессов и явлений живой природы, обоснования </w:t>
      </w:r>
      <w:r w:rsidR="00EB184C" w:rsidRPr="00C77489">
        <w:br/>
        <w:t xml:space="preserve">жизнедеятельности и сохранения здоровья организма человека; </w:t>
      </w:r>
      <w:r w:rsidR="00EB184C" w:rsidRPr="00C77489">
        <w:br/>
        <w:t xml:space="preserve">• развитие у учащихся умений проводить наблюдения за живыв и объектами работать с лабораторным и экскурсиовньим </w:t>
      </w:r>
      <w:r w:rsidR="00EB184C" w:rsidRPr="00C77489">
        <w:br/>
        <w:t xml:space="preserve">оборудованием, проводить простые опыты и ставить эксперименты по изучению жизнедеятельности растений и животных. </w:t>
      </w:r>
      <w:r w:rsidR="00EB184C" w:rsidRPr="00C77489">
        <w:br/>
      </w:r>
      <w:r w:rsidR="00EB184C" w:rsidRPr="00C77489">
        <w:rPr>
          <w:b/>
          <w:bCs/>
          <w:i/>
          <w:iCs/>
        </w:rPr>
        <w:t xml:space="preserve">Развивающие цели: </w:t>
      </w:r>
      <w:r w:rsidR="00EB184C" w:rsidRPr="00C77489">
        <w:rPr>
          <w:b/>
          <w:bCs/>
          <w:i/>
          <w:iCs/>
        </w:rPr>
        <w:br/>
      </w:r>
      <w:r w:rsidR="00EB184C" w:rsidRPr="00C77489">
        <w:t xml:space="preserve">• развитие интеллектуальных и творческих способностей учащихся; </w:t>
      </w:r>
      <w:r w:rsidR="00EB184C" w:rsidRPr="00C77489">
        <w:br/>
        <w:t xml:space="preserve">• привитие учащимся интереса к познанию объектов живой природы и к профессиям, связанным с биологией. </w:t>
      </w:r>
      <w:r w:rsidR="00EB184C" w:rsidRPr="00C77489">
        <w:br/>
      </w:r>
      <w:r w:rsidRPr="00C77489">
        <w:rPr>
          <w:b/>
          <w:i/>
          <w:iCs/>
        </w:rPr>
        <w:t>Восп</w:t>
      </w:r>
      <w:r w:rsidR="00EB184C" w:rsidRPr="00C77489">
        <w:rPr>
          <w:b/>
          <w:i/>
          <w:iCs/>
        </w:rPr>
        <w:t>итательные цели:</w:t>
      </w:r>
      <w:r w:rsidR="00EB184C" w:rsidRPr="00C77489">
        <w:rPr>
          <w:i/>
          <w:iCs/>
        </w:rPr>
        <w:t xml:space="preserve"> </w:t>
      </w:r>
      <w:r w:rsidR="00EB184C" w:rsidRPr="00C77489">
        <w:rPr>
          <w:i/>
          <w:iCs/>
        </w:rPr>
        <w:br/>
      </w:r>
      <w:r w:rsidR="00EB184C" w:rsidRPr="00C77489">
        <w:t xml:space="preserve">• воспитание позитивного ценностного отношения к природе, ответственного отношения к собственному здоровью; </w:t>
      </w:r>
      <w:r w:rsidR="00EB184C" w:rsidRPr="00C77489">
        <w:br/>
        <w:t xml:space="preserve">• формирование ценностного отношения к жизни как феномену; </w:t>
      </w:r>
      <w:r w:rsidR="00EB184C" w:rsidRPr="00C77489">
        <w:br/>
        <w:t xml:space="preserve">• развитие у учащихся понимания ценности биологического разнообразия как условия сохранения жизни на Земле. </w:t>
      </w:r>
    </w:p>
    <w:p w:rsidR="00C77489" w:rsidRDefault="00EB184C" w:rsidP="00C77489">
      <w:pPr>
        <w:pStyle w:val="a3"/>
        <w:rPr>
          <w:b/>
          <w:bCs/>
        </w:rPr>
      </w:pPr>
      <w:r w:rsidRPr="00C77489">
        <w:br/>
      </w:r>
      <w:r w:rsidRPr="00C77489">
        <w:rPr>
          <w:b/>
          <w:bCs/>
        </w:rPr>
        <w:t xml:space="preserve">Биология, 10-11 классы </w:t>
      </w:r>
    </w:p>
    <w:p w:rsidR="00C77489" w:rsidRPr="00C77489" w:rsidRDefault="00EB184C" w:rsidP="00C77489">
      <w:pPr>
        <w:pStyle w:val="a3"/>
      </w:pPr>
      <w:r w:rsidRPr="00C77489">
        <w:rPr>
          <w:b/>
          <w:bCs/>
        </w:rPr>
        <w:br/>
      </w:r>
      <w:r w:rsidR="00C77489">
        <w:rPr>
          <w:b/>
          <w:bCs/>
          <w:i/>
          <w:iCs/>
        </w:rPr>
        <w:t xml:space="preserve">       </w:t>
      </w:r>
      <w:r w:rsidRPr="00C77489">
        <w:rPr>
          <w:b/>
          <w:bCs/>
          <w:i/>
          <w:iCs/>
        </w:rPr>
        <w:t xml:space="preserve">Обучающие цели: </w:t>
      </w:r>
      <w:r w:rsidRPr="00C77489">
        <w:rPr>
          <w:b/>
          <w:bCs/>
          <w:i/>
          <w:iCs/>
        </w:rPr>
        <w:br/>
      </w:r>
      <w:r w:rsidRPr="00C77489">
        <w:t>•изучение биологических теорий, концепций, законов и закономер</w:t>
      </w:r>
      <w:r w:rsidR="00C77489">
        <w:t>но</w:t>
      </w:r>
      <w:r w:rsidRPr="00C77489">
        <w:t xml:space="preserve">стей в целях объяснения природных процессов и явлений и обоснования практических рекомендаций в основных областях применения биологических званий; </w:t>
      </w:r>
      <w:r w:rsidRPr="00C77489">
        <w:br/>
      </w:r>
      <w:r w:rsidR="00C77489" w:rsidRPr="00C77489">
        <w:t>•</w:t>
      </w:r>
      <w:r w:rsidRPr="00C77489">
        <w:t xml:space="preserve">формирование у учащихся знаний научно-практического характера с позиций экологической этики, норм и правил рационального природопользования </w:t>
      </w:r>
      <w:r w:rsidRPr="00C77489">
        <w:br/>
        <w:t xml:space="preserve">•развитие ценностно-смысловой деятельности на основе понимания ценностей природы и жизни. </w:t>
      </w:r>
      <w:r w:rsidRPr="00C77489">
        <w:br/>
      </w:r>
      <w:r w:rsidR="00C77489">
        <w:rPr>
          <w:b/>
          <w:bCs/>
          <w:i/>
          <w:iCs/>
        </w:rPr>
        <w:t xml:space="preserve">      </w:t>
      </w:r>
      <w:r w:rsidRPr="00C77489">
        <w:rPr>
          <w:b/>
          <w:bCs/>
          <w:i/>
          <w:iCs/>
        </w:rPr>
        <w:t xml:space="preserve">Развивающие цели: </w:t>
      </w:r>
      <w:r w:rsidRPr="00C77489">
        <w:rPr>
          <w:b/>
          <w:bCs/>
          <w:i/>
          <w:iCs/>
        </w:rPr>
        <w:br/>
      </w:r>
      <w:r w:rsidRPr="00C77489">
        <w:t xml:space="preserve">• интеллектуальное развитие личности ученика; </w:t>
      </w:r>
      <w:r w:rsidRPr="00C77489">
        <w:br/>
      </w:r>
      <w:r w:rsidR="00C77489" w:rsidRPr="00C77489">
        <w:t>•</w:t>
      </w:r>
      <w:r w:rsidRPr="00C77489">
        <w:t>приобретение коммуникативн</w:t>
      </w:r>
      <w:r w:rsidR="00C77489">
        <w:t>ы</w:t>
      </w:r>
      <w:r w:rsidRPr="00C77489">
        <w:t xml:space="preserve">х и исследовательских умений; </w:t>
      </w:r>
    </w:p>
    <w:p w:rsidR="00C77489" w:rsidRDefault="00EB184C" w:rsidP="00C77489">
      <w:pPr>
        <w:pStyle w:val="a3"/>
      </w:pPr>
      <w:r w:rsidRPr="00C77489">
        <w:t>•развитие познавательных интересов и потребностей, способностей к проявлению эколого-гуманистической позиции</w:t>
      </w:r>
      <w:r w:rsidR="00C77489">
        <w:t xml:space="preserve"> в общения с природой и людьми.</w:t>
      </w:r>
    </w:p>
    <w:p w:rsidR="00C77489" w:rsidRDefault="00C77489" w:rsidP="00C77489">
      <w:pPr>
        <w:pStyle w:val="a3"/>
      </w:pPr>
    </w:p>
    <w:p w:rsidR="00C77489" w:rsidRPr="00C77489" w:rsidRDefault="00C77489" w:rsidP="00C77489">
      <w:pPr>
        <w:pStyle w:val="a3"/>
        <w:rPr>
          <w:b/>
          <w:bCs/>
          <w:i/>
          <w:iCs/>
        </w:rPr>
      </w:pPr>
      <w:r w:rsidRPr="00C77489">
        <w:rPr>
          <w:b/>
          <w:bCs/>
          <w:i/>
          <w:iCs/>
        </w:rPr>
        <w:t>Восп</w:t>
      </w:r>
      <w:r w:rsidR="00EB184C" w:rsidRPr="00C77489">
        <w:rPr>
          <w:b/>
          <w:bCs/>
          <w:i/>
          <w:iCs/>
        </w:rPr>
        <w:t xml:space="preserve">итательные </w:t>
      </w:r>
      <w:r w:rsidR="00EB184C" w:rsidRPr="00C77489">
        <w:rPr>
          <w:b/>
          <w:i/>
          <w:iCs/>
        </w:rPr>
        <w:t>цели:</w:t>
      </w:r>
      <w:r w:rsidR="00EB184C" w:rsidRPr="00C77489">
        <w:rPr>
          <w:i/>
          <w:iCs/>
        </w:rPr>
        <w:t xml:space="preserve"> </w:t>
      </w:r>
      <w:r w:rsidR="00EB184C" w:rsidRPr="00C77489">
        <w:rPr>
          <w:i/>
          <w:iCs/>
        </w:rPr>
        <w:br/>
      </w:r>
      <w:r w:rsidR="00EB184C" w:rsidRPr="00C77489">
        <w:t xml:space="preserve">•формирование у учащихся научного мировоззрения </w:t>
      </w:r>
      <w:r w:rsidR="00EB184C" w:rsidRPr="00C77489">
        <w:br/>
        <w:t xml:space="preserve">•становление ценностных ориентаций, базирующихся на осознании универсальной ценности природы и абсолютной ценности жизни; </w:t>
      </w:r>
      <w:r w:rsidR="00EB184C" w:rsidRPr="00C77489">
        <w:br/>
        <w:t>•развитие эмоционального, эстетического и познавательного восприятия природы</w:t>
      </w:r>
      <w:r w:rsidR="00EB184C" w:rsidRPr="00677002">
        <w:t xml:space="preserve">. </w:t>
      </w:r>
    </w:p>
    <w:p w:rsidR="00C77489" w:rsidRDefault="00C77489" w:rsidP="00C77489">
      <w:pPr>
        <w:pStyle w:val="a3"/>
      </w:pPr>
    </w:p>
    <w:p w:rsidR="00C77489" w:rsidRPr="00C77489" w:rsidRDefault="00EB184C" w:rsidP="00C77489">
      <w:pPr>
        <w:pStyle w:val="a3"/>
        <w:rPr>
          <w:b/>
        </w:rPr>
      </w:pPr>
      <w:r w:rsidRPr="00C77489">
        <w:rPr>
          <w:b/>
        </w:rPr>
        <w:t xml:space="preserve">Содержание курсов </w:t>
      </w:r>
    </w:p>
    <w:p w:rsidR="00C77489" w:rsidRDefault="00EB184C" w:rsidP="00C77489">
      <w:pPr>
        <w:pStyle w:val="a3"/>
      </w:pPr>
      <w:r w:rsidRPr="00677002">
        <w:br/>
      </w:r>
      <w:r w:rsidR="00C77489">
        <w:rPr>
          <w:b/>
        </w:rPr>
        <w:t xml:space="preserve">    </w:t>
      </w:r>
      <w:r w:rsidRPr="00C77489">
        <w:rPr>
          <w:b/>
        </w:rPr>
        <w:t>РАСТЕНИ</w:t>
      </w:r>
      <w:r w:rsidR="00C77489" w:rsidRPr="00C77489">
        <w:rPr>
          <w:b/>
        </w:rPr>
        <w:t>Я, БАКТЕРИИ, ГРИБЫ, ЛИШАЙНИКИ. 6</w:t>
      </w:r>
      <w:r w:rsidRPr="00C77489">
        <w:rPr>
          <w:b/>
        </w:rPr>
        <w:t xml:space="preserve"> класс</w:t>
      </w:r>
      <w:r w:rsidRPr="00677002">
        <w:t xml:space="preserve"> </w:t>
      </w:r>
      <w:r w:rsidRPr="00677002">
        <w:br/>
      </w:r>
      <w:r w:rsidRPr="00C77489">
        <w:rPr>
          <w:b/>
        </w:rPr>
        <w:t>Введение (1 ч)</w:t>
      </w:r>
      <w:r w:rsidRPr="00677002">
        <w:t xml:space="preserve"> </w:t>
      </w:r>
      <w:r w:rsidRPr="00677002">
        <w:rPr>
          <w:b/>
          <w:bCs/>
        </w:rPr>
        <w:br/>
      </w:r>
      <w:r w:rsidR="00C77489">
        <w:t xml:space="preserve">      </w:t>
      </w:r>
      <w:r w:rsidRPr="00C77489">
        <w:t xml:space="preserve">Биология - наука </w:t>
      </w:r>
      <w:r w:rsidRPr="00C77489">
        <w:rPr>
          <w:bCs/>
        </w:rPr>
        <w:t>о</w:t>
      </w:r>
      <w:r w:rsidRPr="00C77489">
        <w:rPr>
          <w:b/>
          <w:bCs/>
        </w:rPr>
        <w:t xml:space="preserve"> </w:t>
      </w:r>
      <w:r w:rsidRPr="00C77489">
        <w:t>строении, процессах жизнедеятельности, разнообразии и закономерностях расселения на Земле живых организмов. Признаки живых организмов. Царства живой природы: Растения, Животные, Грибы, Бактерии. Понятие о биосфере. Нравственные нормы отношения человека к природе.</w:t>
      </w:r>
      <w:r w:rsidRPr="00677002">
        <w:t xml:space="preserve"> </w:t>
      </w:r>
    </w:p>
    <w:p w:rsidR="00C77489" w:rsidRDefault="00EB184C" w:rsidP="00C77489">
      <w:pPr>
        <w:pStyle w:val="a3"/>
      </w:pPr>
      <w:r w:rsidRPr="00677002">
        <w:br/>
      </w:r>
      <w:r w:rsidRPr="00C77489">
        <w:rPr>
          <w:b/>
        </w:rPr>
        <w:t>Раздел 1</w:t>
      </w:r>
      <w:r w:rsidRPr="00677002">
        <w:t xml:space="preserve"> </w:t>
      </w:r>
      <w:r w:rsidRPr="00677002">
        <w:br/>
      </w:r>
      <w:r w:rsidRPr="00677002">
        <w:rPr>
          <w:b/>
          <w:bCs/>
        </w:rPr>
        <w:t xml:space="preserve">РАСТЕНИЯ (20 ч) </w:t>
      </w:r>
      <w:r w:rsidRPr="00677002">
        <w:rPr>
          <w:b/>
          <w:bCs/>
        </w:rPr>
        <w:br/>
      </w:r>
      <w:r w:rsidR="00C77489">
        <w:t xml:space="preserve">      </w:t>
      </w:r>
      <w:r w:rsidRPr="00C77489">
        <w:t xml:space="preserve">Общее знакомство </w:t>
      </w:r>
      <w:r w:rsidRPr="00C77489">
        <w:rPr>
          <w:bCs/>
        </w:rPr>
        <w:t>с</w:t>
      </w:r>
      <w:r w:rsidRPr="00C77489">
        <w:rPr>
          <w:b/>
          <w:bCs/>
        </w:rPr>
        <w:t xml:space="preserve"> </w:t>
      </w:r>
      <w:r w:rsidRPr="00C77489">
        <w:t xml:space="preserve">растительным организмом. Многообразие </w:t>
      </w:r>
      <w:r w:rsidR="00C77489" w:rsidRPr="00C77489">
        <w:t>растений</w:t>
      </w:r>
      <w:r w:rsidRPr="00C77489">
        <w:t>. Ботаника</w:t>
      </w:r>
      <w:r w:rsidR="00C77489" w:rsidRPr="00C77489">
        <w:t xml:space="preserve"> - </w:t>
      </w:r>
      <w:r w:rsidRPr="00C77489">
        <w:t xml:space="preserve">наука </w:t>
      </w:r>
      <w:r w:rsidRPr="00C77489">
        <w:rPr>
          <w:bCs/>
        </w:rPr>
        <w:t>о</w:t>
      </w:r>
      <w:r w:rsidRPr="00C77489">
        <w:rPr>
          <w:b/>
          <w:bCs/>
        </w:rPr>
        <w:t xml:space="preserve"> </w:t>
      </w:r>
      <w:r w:rsidRPr="00C77489">
        <w:t xml:space="preserve">растениях. Химический состав растительного организма. </w:t>
      </w:r>
      <w:r w:rsidRPr="00C77489">
        <w:br/>
      </w:r>
      <w:r w:rsidR="00C77489">
        <w:t xml:space="preserve">      </w:t>
      </w:r>
      <w:r w:rsidRPr="00C77489">
        <w:t xml:space="preserve">Изучение клеточного строения растений с помощью увеличительных приборов. Строение растительной клетки. Деление клетки — основа роста и </w:t>
      </w:r>
      <w:r w:rsidR="00C77489" w:rsidRPr="00C77489">
        <w:t>размножения организмов. Одноклеточны</w:t>
      </w:r>
      <w:r w:rsidRPr="00C77489">
        <w:t xml:space="preserve">е и многоклеточные растения. </w:t>
      </w:r>
      <w:r w:rsidR="00C77489" w:rsidRPr="00C77489">
        <w:t>Особенности</w:t>
      </w:r>
      <w:r w:rsidRPr="00C77489">
        <w:t xml:space="preserve"> строения высших растений: вегетативные (корень, побег и их видоизменения) и репродуктивные органы. Рост растений и образование тканей. Характеристика тканей растений в связи с их функциями. </w:t>
      </w:r>
      <w:r w:rsidRPr="00C77489">
        <w:br/>
      </w:r>
      <w:r w:rsidR="00C77489">
        <w:t xml:space="preserve">      </w:t>
      </w:r>
      <w:r w:rsidRPr="00C77489">
        <w:t xml:space="preserve">Питание растений. Фотосинтез. Растения — производители органического вещества. Космическая роль растений. Краткая история изучения фотосинтеза. Лист как орган фотосинтеза. </w:t>
      </w:r>
      <w:r w:rsidRPr="00C77489">
        <w:br/>
      </w:r>
      <w:r w:rsidR="00C77489" w:rsidRPr="00C77489">
        <w:t>Минеральное</w:t>
      </w:r>
      <w:r w:rsidRPr="00C77489">
        <w:t xml:space="preserve"> питание растений. </w:t>
      </w:r>
      <w:r w:rsidRPr="00C77489">
        <w:br/>
      </w:r>
      <w:r w:rsidR="00C77489">
        <w:t xml:space="preserve">      </w:t>
      </w:r>
      <w:r w:rsidRPr="00C77489">
        <w:t xml:space="preserve">Корень. Особенности его строения в связи с функциями. Дыхание и выделение. Поглощение и транспорт кислорода. Выделение углекислого газа. Устьица и чечевички. Роль продуктов выделения в жизни растений и других организмов. </w:t>
      </w:r>
      <w:r w:rsidR="00C77489">
        <w:t xml:space="preserve">                  </w:t>
      </w:r>
      <w:r w:rsidRPr="00C77489">
        <w:t>Строение стебля в связи с функциями. Годичные кольца. Передвижение воды и минера</w:t>
      </w:r>
      <w:r w:rsidR="00C77489">
        <w:t xml:space="preserve">льных </w:t>
      </w:r>
      <w:r w:rsidRPr="00C77489">
        <w:t xml:space="preserve">веществ в </w:t>
      </w:r>
      <w:r w:rsidR="00C77489" w:rsidRPr="00C77489">
        <w:t>растении</w:t>
      </w:r>
      <w:r w:rsidRPr="00C77489">
        <w:t xml:space="preserve">. </w:t>
      </w:r>
      <w:r w:rsidR="00C77489">
        <w:t xml:space="preserve">                </w:t>
      </w:r>
      <w:r w:rsidRPr="00C77489">
        <w:t>Передвижение и накопление органических веществ в видоизменённ</w:t>
      </w:r>
      <w:r w:rsidR="00C77489">
        <w:t>ы</w:t>
      </w:r>
      <w:r w:rsidRPr="00C77489">
        <w:t xml:space="preserve">х побегах — корневищах, клубнях, луковицах. </w:t>
      </w:r>
      <w:r w:rsidRPr="00C77489">
        <w:br/>
      </w:r>
      <w:r w:rsidR="00C77489">
        <w:t xml:space="preserve">      </w:t>
      </w:r>
      <w:r w:rsidR="00C77489" w:rsidRPr="00C77489">
        <w:t>Размножение</w:t>
      </w:r>
      <w:r w:rsidRPr="00C77489">
        <w:t xml:space="preserve"> растений: бесполое и </w:t>
      </w:r>
      <w:r w:rsidR="00C77489" w:rsidRPr="00C77489">
        <w:t>половое</w:t>
      </w:r>
      <w:r w:rsidRPr="00C77489">
        <w:t xml:space="preserve">. Особенности </w:t>
      </w:r>
      <w:r w:rsidR="00C77489">
        <w:t>раз</w:t>
      </w:r>
      <w:r w:rsidRPr="00C77489">
        <w:t xml:space="preserve">множения цветковых растений. </w:t>
      </w:r>
      <w:r w:rsidRPr="00C77489">
        <w:br/>
      </w:r>
      <w:r w:rsidR="00C77489">
        <w:t xml:space="preserve">      </w:t>
      </w:r>
      <w:r w:rsidRPr="00C77489">
        <w:t>Строение цветка. Оплодотворение и образование плодов</w:t>
      </w:r>
      <w:r w:rsidR="00C77489">
        <w:t xml:space="preserve"> и семян. Разнообразие плодов. </w:t>
      </w:r>
      <w:r w:rsidRPr="00C77489">
        <w:t xml:space="preserve">Индивидуальное развитие на примере цветковых растений. Семя - </w:t>
      </w:r>
      <w:r w:rsidR="00C77489">
        <w:t>зачаточны</w:t>
      </w:r>
      <w:r w:rsidRPr="00C77489">
        <w:t>й организм и этап в развитии цветков</w:t>
      </w:r>
      <w:r w:rsidR="00C77489">
        <w:t>ы</w:t>
      </w:r>
      <w:r w:rsidRPr="00C77489">
        <w:t xml:space="preserve">х растений. </w:t>
      </w:r>
      <w:r w:rsidR="00C77489" w:rsidRPr="00C77489">
        <w:t>Д</w:t>
      </w:r>
      <w:r w:rsidRPr="00C77489">
        <w:t>вигательные реакции</w:t>
      </w:r>
      <w:r w:rsidR="00C77489">
        <w:t xml:space="preserve"> </w:t>
      </w:r>
      <w:r w:rsidRPr="00C77489">
        <w:t xml:space="preserve">растений в ответ на </w:t>
      </w:r>
      <w:r w:rsidR="00C77489" w:rsidRPr="00C77489">
        <w:t>раздражение</w:t>
      </w:r>
      <w:r w:rsidRPr="00C77489">
        <w:t>. Биологические циклы у растений. Расселение и распространен</w:t>
      </w:r>
      <w:r w:rsidR="00C77489">
        <w:t xml:space="preserve">ие </w:t>
      </w:r>
      <w:r w:rsidRPr="00C77489">
        <w:t xml:space="preserve"> растений.</w:t>
      </w:r>
      <w:r w:rsidRPr="00677002">
        <w:t xml:space="preserve"> </w:t>
      </w:r>
    </w:p>
    <w:p w:rsidR="00C77489" w:rsidRDefault="00EB184C" w:rsidP="00C77489">
      <w:pPr>
        <w:pStyle w:val="a3"/>
      </w:pPr>
      <w:r w:rsidRPr="00677002">
        <w:lastRenderedPageBreak/>
        <w:br/>
      </w:r>
      <w:r w:rsidR="00C77489">
        <w:t xml:space="preserve">      </w:t>
      </w:r>
      <w:r w:rsidRPr="00C77489">
        <w:t>Растение - целостн</w:t>
      </w:r>
      <w:r w:rsidR="00C77489">
        <w:t>ы</w:t>
      </w:r>
      <w:r w:rsidRPr="00C77489">
        <w:t xml:space="preserve">й организм. Значение растений в </w:t>
      </w:r>
      <w:r w:rsidR="00C77489" w:rsidRPr="00C77489">
        <w:t>жизни</w:t>
      </w:r>
      <w:r w:rsidRPr="00C77489">
        <w:t xml:space="preserve"> человека. Растения в истории культуры и хозяйственной деятельности человека. </w:t>
      </w:r>
      <w:r w:rsidR="00C77489" w:rsidRPr="00C77489">
        <w:t>Лекарствен</w:t>
      </w:r>
      <w:r w:rsidR="00C77489">
        <w:t xml:space="preserve">ные, </w:t>
      </w:r>
      <w:r w:rsidRPr="00C77489">
        <w:t xml:space="preserve"> пищевые, технические и декоративные растения. Регуляция численности сорняков.</w:t>
      </w:r>
    </w:p>
    <w:p w:rsidR="00C77489" w:rsidRDefault="00EB184C" w:rsidP="00C77489">
      <w:pPr>
        <w:pStyle w:val="a3"/>
      </w:pPr>
      <w:r w:rsidRPr="00C77489">
        <w:t>Классификация растений. Основные группы растительного мира: низшие растения — водоросли, высшие споровые растения - мхи,</w:t>
      </w:r>
      <w:r w:rsidR="00C77489">
        <w:t xml:space="preserve"> </w:t>
      </w:r>
      <w:r w:rsidRPr="00C77489">
        <w:t xml:space="preserve"> папоротниковидн</w:t>
      </w:r>
      <w:r w:rsidR="00C77489">
        <w:t>ы</w:t>
      </w:r>
      <w:r w:rsidRPr="00C77489">
        <w:t>е, плауновидные, хвощевидн</w:t>
      </w:r>
      <w:r w:rsidR="00C77489">
        <w:t>ы</w:t>
      </w:r>
      <w:r w:rsidRPr="00C77489">
        <w:t>е, их строение, размножение и развитие. Вымершие споров</w:t>
      </w:r>
      <w:r w:rsidR="00C77489">
        <w:t xml:space="preserve">ые </w:t>
      </w:r>
    </w:p>
    <w:p w:rsidR="00C77489" w:rsidRDefault="00C77489" w:rsidP="00C77489">
      <w:pPr>
        <w:pStyle w:val="a3"/>
        <w:ind w:firstLine="0"/>
      </w:pPr>
      <w:r>
        <w:t>растения. Семенны</w:t>
      </w:r>
      <w:r w:rsidR="00EB184C" w:rsidRPr="00C77489">
        <w:t xml:space="preserve">е растения: голосеменные и покрытосеменные. Особенности размножения и развития, определившие их </w:t>
      </w:r>
      <w:r w:rsidRPr="00C77489">
        <w:t>господствующее</w:t>
      </w:r>
      <w:r w:rsidR="00EB184C" w:rsidRPr="00C77489">
        <w:t xml:space="preserve"> положение на Земле. </w:t>
      </w:r>
      <w:r w:rsidR="00EB184C" w:rsidRPr="00C77489">
        <w:br/>
      </w:r>
      <w:r>
        <w:t xml:space="preserve">    Д</w:t>
      </w:r>
      <w:r w:rsidR="00EB184C" w:rsidRPr="00C77489">
        <w:t xml:space="preserve">еление </w:t>
      </w:r>
      <w:r>
        <w:t>цветковы</w:t>
      </w:r>
      <w:r w:rsidR="00EB184C" w:rsidRPr="00C77489">
        <w:t>х растений на классы и семейства. Семейства, кла</w:t>
      </w:r>
      <w:r>
        <w:t>сса двудольных и однодольны</w:t>
      </w:r>
      <w:r w:rsidR="00EB184C" w:rsidRPr="00C77489">
        <w:t>х.</w:t>
      </w:r>
      <w:r>
        <w:t xml:space="preserve"> </w:t>
      </w:r>
      <w:r w:rsidR="00EB184C" w:rsidRPr="00C77489">
        <w:t xml:space="preserve">Распространённые роды и виды семейств крестоцветных, розоцветных, злаковых и лилейных </w:t>
      </w:r>
      <w:r w:rsidRPr="00C77489">
        <w:t>встречающиеся</w:t>
      </w:r>
      <w:r w:rsidR="00EB184C" w:rsidRPr="00C77489">
        <w:t xml:space="preserve"> в родном крае. </w:t>
      </w:r>
      <w:r w:rsidR="00EB184C" w:rsidRPr="00C77489">
        <w:br/>
        <w:t>Развитие растительн</w:t>
      </w:r>
      <w:r>
        <w:t xml:space="preserve">ого </w:t>
      </w:r>
      <w:r w:rsidR="00EB184C" w:rsidRPr="00C77489">
        <w:t xml:space="preserve"> мира на Земле.</w:t>
      </w:r>
      <w:r w:rsidR="00EB184C" w:rsidRPr="00677002">
        <w:t xml:space="preserve"> </w:t>
      </w:r>
    </w:p>
    <w:p w:rsidR="00C77489" w:rsidRDefault="00EB184C" w:rsidP="00C77489">
      <w:pPr>
        <w:pStyle w:val="a3"/>
      </w:pPr>
      <w:r w:rsidRPr="00677002">
        <w:br/>
      </w:r>
      <w:r w:rsidRPr="00677002">
        <w:rPr>
          <w:b/>
          <w:bCs/>
        </w:rPr>
        <w:t xml:space="preserve">Раздел II </w:t>
      </w:r>
      <w:r w:rsidRPr="00677002">
        <w:rPr>
          <w:b/>
          <w:bCs/>
        </w:rPr>
        <w:br/>
        <w:t xml:space="preserve">ГРИБЫ. ЛИШАЙНИКИ (5 ч) </w:t>
      </w:r>
      <w:r w:rsidRPr="00677002">
        <w:rPr>
          <w:b/>
          <w:bCs/>
        </w:rPr>
        <w:br/>
      </w:r>
      <w:r w:rsidRPr="00677002">
        <w:t xml:space="preserve">Особенности строения грибов. Клеточное строение грибов. Одноклеточные и многоклеточные грибы: строение, </w:t>
      </w:r>
      <w:r w:rsidR="00C77489" w:rsidRPr="00677002">
        <w:t>размножение</w:t>
      </w:r>
      <w:r w:rsidRPr="00677002">
        <w:t xml:space="preserve">, развитие. </w:t>
      </w:r>
      <w:r w:rsidRPr="00677002">
        <w:br/>
        <w:t xml:space="preserve">Питание, расселение грибов. </w:t>
      </w:r>
      <w:r w:rsidRPr="00677002">
        <w:br/>
        <w:t xml:space="preserve">Значение грибов в природе и жизни человека. Оказание первой медицинской помощи при отравлении грибами. Особенности строения и жизнедеятельности лишайников. Многообразие лишайников. Значение лишайников в природе и жизни человека. </w:t>
      </w:r>
    </w:p>
    <w:p w:rsidR="00C77489" w:rsidRDefault="00EB184C" w:rsidP="00C77489">
      <w:pPr>
        <w:pStyle w:val="a3"/>
      </w:pPr>
      <w:r w:rsidRPr="00677002">
        <w:br/>
      </w:r>
      <w:r w:rsidRPr="00677002">
        <w:rPr>
          <w:b/>
          <w:bCs/>
        </w:rPr>
        <w:t xml:space="preserve">Раздел III </w:t>
      </w:r>
      <w:r w:rsidRPr="00677002">
        <w:rPr>
          <w:b/>
          <w:bCs/>
        </w:rPr>
        <w:br/>
        <w:t xml:space="preserve">БАКТЕРИИ </w:t>
      </w:r>
      <w:r w:rsidRPr="00C77489">
        <w:rPr>
          <w:b/>
          <w:iCs/>
        </w:rPr>
        <w:t>(5</w:t>
      </w:r>
      <w:r w:rsidRPr="00677002">
        <w:rPr>
          <w:i/>
          <w:iCs/>
        </w:rPr>
        <w:t xml:space="preserve"> 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>Бактерии. Клеточное строение бактерий. Питани</w:t>
      </w:r>
      <w:r w:rsidR="00C77489">
        <w:t>е бактерий. Аэробные, анаэробны</w:t>
      </w:r>
      <w:r w:rsidRPr="00677002">
        <w:t xml:space="preserve">е бактерии. </w:t>
      </w:r>
      <w:r w:rsidR="00C77489" w:rsidRPr="00677002">
        <w:t>Размножение</w:t>
      </w:r>
      <w:r w:rsidR="00C77489">
        <w:t xml:space="preserve"> и </w:t>
      </w:r>
      <w:r w:rsidRPr="00677002">
        <w:t xml:space="preserve">спорообразование. Многообразие бактерий. </w:t>
      </w:r>
      <w:r w:rsidRPr="00677002">
        <w:br/>
        <w:t>Значение бактерий в природе и жизни человека. Работы Лу</w:t>
      </w:r>
      <w:r w:rsidR="00C77489">
        <w:t xml:space="preserve">и </w:t>
      </w:r>
      <w:r w:rsidRPr="00677002">
        <w:t xml:space="preserve"> Пастера и Роберта Коха в области бактериологии. Меры профилактики заболеваний, вызываемых бактериями.</w:t>
      </w:r>
    </w:p>
    <w:p w:rsidR="00EB184C" w:rsidRDefault="00EB184C" w:rsidP="00C77489">
      <w:pPr>
        <w:pStyle w:val="a3"/>
        <w:rPr>
          <w:b/>
          <w:bCs/>
        </w:rPr>
      </w:pPr>
      <w:r w:rsidRPr="00677002">
        <w:t xml:space="preserve"> </w:t>
      </w:r>
      <w:r w:rsidRPr="00677002">
        <w:br/>
      </w:r>
      <w:r w:rsidRPr="00677002">
        <w:rPr>
          <w:b/>
          <w:bCs/>
        </w:rPr>
        <w:t xml:space="preserve">ЖИВОТНЫЕ. </w:t>
      </w:r>
      <w:r w:rsidRPr="00C77489">
        <w:rPr>
          <w:b/>
          <w:iCs/>
        </w:rPr>
        <w:t xml:space="preserve">7 </w:t>
      </w:r>
      <w:r w:rsidRPr="00C77489">
        <w:rPr>
          <w:b/>
          <w:bCs/>
        </w:rPr>
        <w:t>класс</w:t>
      </w:r>
      <w:r w:rsidRPr="00677002">
        <w:rPr>
          <w:b/>
          <w:bCs/>
        </w:rPr>
        <w:t xml:space="preserve"> </w:t>
      </w:r>
    </w:p>
    <w:p w:rsidR="00C77489" w:rsidRDefault="00C77489" w:rsidP="00C77489">
      <w:pPr>
        <w:pStyle w:val="a3"/>
        <w:ind w:firstLine="0"/>
      </w:pPr>
      <w:r>
        <w:t xml:space="preserve">    </w:t>
      </w:r>
      <w:r w:rsidR="00EB184C" w:rsidRPr="00C77489">
        <w:rPr>
          <w:b/>
        </w:rPr>
        <w:t>Введение (2 ч)</w:t>
      </w:r>
      <w:r w:rsidR="00EB184C" w:rsidRPr="00677002">
        <w:t xml:space="preserve"> </w:t>
      </w:r>
      <w:r w:rsidR="00EB184C" w:rsidRPr="00677002">
        <w:br/>
        <w:t>Животные</w:t>
      </w:r>
      <w:r>
        <w:t>-</w:t>
      </w:r>
      <w:r w:rsidR="00EB184C" w:rsidRPr="00677002">
        <w:rPr>
          <w:sz w:val="8"/>
          <w:szCs w:val="8"/>
        </w:rPr>
        <w:t xml:space="preserve"> </w:t>
      </w:r>
      <w:r>
        <w:rPr>
          <w:sz w:val="8"/>
          <w:szCs w:val="8"/>
        </w:rPr>
        <w:t xml:space="preserve"> </w:t>
      </w:r>
      <w:r w:rsidR="00EB184C" w:rsidRPr="00677002">
        <w:t>часть живой природ</w:t>
      </w:r>
      <w:r>
        <w:t>ы</w:t>
      </w:r>
      <w:r w:rsidR="00EB184C" w:rsidRPr="00677002">
        <w:t>. Зоология</w:t>
      </w:r>
      <w:r>
        <w:t xml:space="preserve"> -</w:t>
      </w:r>
      <w:r w:rsidR="00EB184C" w:rsidRPr="00677002">
        <w:rPr>
          <w:sz w:val="8"/>
          <w:szCs w:val="8"/>
        </w:rPr>
        <w:t xml:space="preserve"> </w:t>
      </w:r>
      <w:r>
        <w:rPr>
          <w:sz w:val="8"/>
          <w:szCs w:val="8"/>
        </w:rPr>
        <w:t xml:space="preserve"> </w:t>
      </w:r>
      <w:r w:rsidR="00EB184C" w:rsidRPr="00677002">
        <w:t xml:space="preserve">комплекс наук о животных. Понятие о фауне. Многообразие животного мира. Среды обитания животных. Классификация животного мира: царство, типы, классы, отряды, семейства, роды, виды. </w:t>
      </w:r>
    </w:p>
    <w:p w:rsidR="00C77489" w:rsidRDefault="00C77489" w:rsidP="00C77489">
      <w:pPr>
        <w:pStyle w:val="a3"/>
        <w:ind w:firstLine="0"/>
      </w:pPr>
    </w:p>
    <w:p w:rsidR="00C77489" w:rsidRDefault="00C77489" w:rsidP="00C77489">
      <w:pPr>
        <w:pStyle w:val="a3"/>
        <w:ind w:firstLine="0"/>
      </w:pPr>
      <w:r>
        <w:rPr>
          <w:b/>
        </w:rPr>
        <w:t xml:space="preserve">         </w:t>
      </w:r>
      <w:r w:rsidR="00EB184C" w:rsidRPr="00C77489">
        <w:rPr>
          <w:b/>
        </w:rPr>
        <w:t>Раздел 1</w:t>
      </w:r>
      <w:r w:rsidR="00EB184C" w:rsidRPr="00677002">
        <w:t xml:space="preserve"> </w:t>
      </w:r>
      <w:r w:rsidR="00EB184C" w:rsidRPr="00677002">
        <w:br/>
      </w:r>
      <w:r w:rsidR="00EB184C" w:rsidRPr="00677002">
        <w:rPr>
          <w:b/>
          <w:bCs/>
        </w:rPr>
        <w:t>ОДНОКЛЕТОЧН</w:t>
      </w:r>
      <w:r>
        <w:rPr>
          <w:b/>
          <w:bCs/>
        </w:rPr>
        <w:t>Ы</w:t>
      </w:r>
      <w:r w:rsidR="00EB184C" w:rsidRPr="00677002">
        <w:rPr>
          <w:b/>
          <w:bCs/>
        </w:rPr>
        <w:t xml:space="preserve">Е ЖИВОТНЫЕ (5 </w:t>
      </w:r>
      <w:r w:rsidR="00EB184C" w:rsidRPr="00C77489">
        <w:rPr>
          <w:b/>
        </w:rPr>
        <w:t>ч)</w:t>
      </w:r>
      <w:r w:rsidR="00EB184C" w:rsidRPr="00677002">
        <w:t xml:space="preserve"> </w:t>
      </w:r>
      <w:r w:rsidR="00EB184C" w:rsidRPr="00677002">
        <w:br/>
        <w:t>Общая характеристика одноклеточных животны</w:t>
      </w:r>
      <w:r>
        <w:t>х. Корненожки. Жгутиконосцы</w:t>
      </w:r>
      <w:r w:rsidR="00EB184C" w:rsidRPr="00677002">
        <w:t xml:space="preserve">. Инфузории. Споровики. Паразитизм </w:t>
      </w:r>
    </w:p>
    <w:p w:rsidR="00C77489" w:rsidRDefault="00C77489" w:rsidP="00C77489">
      <w:pPr>
        <w:pStyle w:val="a3"/>
        <w:ind w:firstLine="0"/>
      </w:pPr>
    </w:p>
    <w:p w:rsidR="00C77489" w:rsidRDefault="00C77489" w:rsidP="00C77489">
      <w:pPr>
        <w:pStyle w:val="a3"/>
        <w:ind w:firstLine="0"/>
      </w:pPr>
      <w:r>
        <w:t xml:space="preserve">     п</w:t>
      </w:r>
      <w:r w:rsidR="00EB184C" w:rsidRPr="00677002">
        <w:t>ростейших</w:t>
      </w:r>
      <w:r>
        <w:t>.</w:t>
      </w:r>
      <w:r w:rsidR="00EB184C" w:rsidRPr="00677002">
        <w:t xml:space="preserve">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C77489" w:rsidRDefault="00EB184C" w:rsidP="00C77489">
      <w:pPr>
        <w:pStyle w:val="a3"/>
        <w:ind w:firstLine="0"/>
        <w:rPr>
          <w:b/>
          <w:bCs/>
        </w:rPr>
      </w:pPr>
      <w:r w:rsidRPr="00677002">
        <w:t xml:space="preserve"> </w:t>
      </w:r>
      <w:r w:rsidRPr="00677002">
        <w:br/>
      </w:r>
      <w:r w:rsidR="00C77489">
        <w:rPr>
          <w:b/>
          <w:bCs/>
        </w:rPr>
        <w:t xml:space="preserve">        Раздел II </w:t>
      </w:r>
      <w:r w:rsidR="00C77489">
        <w:rPr>
          <w:b/>
          <w:bCs/>
        </w:rPr>
        <w:br/>
        <w:t xml:space="preserve">МНОГОКЛЕТОЧНЫЕ </w:t>
      </w:r>
      <w:r w:rsidRPr="00677002">
        <w:rPr>
          <w:b/>
          <w:bCs/>
        </w:rPr>
        <w:t xml:space="preserve"> ЖИВОТНЫЕ БЕСПОЗВОНОЧНЫЕ(24 ч)</w:t>
      </w:r>
    </w:p>
    <w:p w:rsidR="00C77489" w:rsidRDefault="00EB184C" w:rsidP="00C77489">
      <w:pPr>
        <w:pStyle w:val="a3"/>
        <w:ind w:firstLine="0"/>
        <w:rPr>
          <w:b/>
          <w:bCs/>
        </w:rPr>
      </w:pPr>
      <w:r w:rsidRPr="00677002">
        <w:rPr>
          <w:b/>
          <w:bCs/>
        </w:rPr>
        <w:t xml:space="preserve"> </w:t>
      </w:r>
    </w:p>
    <w:p w:rsidR="00C77489" w:rsidRDefault="00C77489" w:rsidP="00C77489">
      <w:pPr>
        <w:pStyle w:val="a3"/>
        <w:ind w:firstLine="0"/>
      </w:pPr>
      <w:r>
        <w:rPr>
          <w:b/>
          <w:bCs/>
        </w:rPr>
        <w:t xml:space="preserve">      К</w:t>
      </w:r>
      <w:r w:rsidR="00EB184C" w:rsidRPr="00677002">
        <w:rPr>
          <w:b/>
          <w:bCs/>
        </w:rPr>
        <w:t>ишечнополо</w:t>
      </w:r>
      <w:r>
        <w:rPr>
          <w:b/>
          <w:bCs/>
        </w:rPr>
        <w:t>стны</w:t>
      </w:r>
      <w:r w:rsidR="00EB184C" w:rsidRPr="00677002">
        <w:rPr>
          <w:b/>
          <w:bCs/>
        </w:rPr>
        <w:t>е (</w:t>
      </w:r>
      <w:r>
        <w:rPr>
          <w:b/>
          <w:bCs/>
        </w:rPr>
        <w:t>3</w:t>
      </w:r>
      <w:r w:rsidR="00EB184C" w:rsidRPr="00677002">
        <w:rPr>
          <w:b/>
          <w:bCs/>
        </w:rPr>
        <w:t xml:space="preserve"> ч) </w:t>
      </w:r>
      <w:r w:rsidR="00EB184C" w:rsidRPr="00677002">
        <w:rPr>
          <w:b/>
          <w:bCs/>
        </w:rPr>
        <w:br/>
      </w:r>
      <w:r>
        <w:t>Многоклеточны</w:t>
      </w:r>
      <w:r w:rsidR="00EB184C" w:rsidRPr="00677002">
        <w:t>е животн</w:t>
      </w:r>
      <w:r>
        <w:t>ые. Общая характеристика типа ки</w:t>
      </w:r>
      <w:r w:rsidR="00EB184C" w:rsidRPr="00677002">
        <w:t>шечнополостных</w:t>
      </w:r>
      <w:r>
        <w:t>.</w:t>
      </w:r>
      <w:r w:rsidR="00EB184C" w:rsidRPr="00677002">
        <w:t xml:space="preserve"> Пресноводная гидра. Среда обитания. Внешнее и внутреннее строение. Процессы жизнедеятельности (движение, питание, дыхание, размножение). Рефлекс. Реге</w:t>
      </w:r>
      <w:r>
        <w:t>нерация. Медузы. Коралловые полипы. Коралловы</w:t>
      </w:r>
      <w:r w:rsidR="00EB184C" w:rsidRPr="00677002">
        <w:t xml:space="preserve">е рифы. Значение кишечнополостных в природе и жизни человека. </w:t>
      </w:r>
    </w:p>
    <w:p w:rsidR="00C77489" w:rsidRDefault="00EB184C" w:rsidP="00C77489">
      <w:pPr>
        <w:pStyle w:val="a3"/>
        <w:ind w:firstLine="0"/>
      </w:pPr>
      <w:r w:rsidRPr="00677002">
        <w:br/>
      </w:r>
      <w:r w:rsidRPr="00677002">
        <w:rPr>
          <w:b/>
          <w:bCs/>
        </w:rPr>
        <w:t xml:space="preserve">Черви </w:t>
      </w:r>
      <w:r w:rsidRPr="00C77489">
        <w:rPr>
          <w:b/>
          <w:iCs/>
        </w:rPr>
        <w:t>(5</w:t>
      </w:r>
      <w:r w:rsidRPr="00677002">
        <w:rPr>
          <w:i/>
          <w:iCs/>
        </w:rPr>
        <w:t xml:space="preserve"> 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>Общая характеристика червей. Типы червей: плоские, кругля кольчатые. Среды обитания червей. Внешнее и внутреннее строение процессы жизнедеятельно</w:t>
      </w:r>
      <w:r w:rsidR="00C77489">
        <w:t>сти плоских, круглых и кольчаты</w:t>
      </w:r>
      <w:r w:rsidRPr="00677002">
        <w:t xml:space="preserve">х червей. </w:t>
      </w:r>
      <w:r w:rsidRPr="00677002">
        <w:br/>
        <w:t xml:space="preserve">Свободноживущие плоские черви: молочно-белая планария. Паразитические плоские черви: печеночный сосальщик, бычий цепень. </w:t>
      </w:r>
      <w:r w:rsidRPr="00677002">
        <w:br/>
        <w:t>Круглые черви: человеческая аскарида, нематод</w:t>
      </w:r>
      <w:r w:rsidR="00C77489">
        <w:t>ы</w:t>
      </w:r>
      <w:r w:rsidRPr="00677002">
        <w:t xml:space="preserve">. Пути заражения человека и животных паразитическими червями. Меры профилактики глистных заболеваний. </w:t>
      </w:r>
      <w:r w:rsidRPr="00677002">
        <w:br/>
        <w:t>Кольчатые черви: дождевой червь, пиявки. Особенности строения и жизнедеятельности. Значение дождевых червей в почвообразовании.</w:t>
      </w:r>
    </w:p>
    <w:p w:rsidR="00C77489" w:rsidRDefault="00EB184C" w:rsidP="00C77489">
      <w:pPr>
        <w:pStyle w:val="a3"/>
        <w:ind w:firstLine="0"/>
      </w:pPr>
      <w:r w:rsidRPr="00677002">
        <w:t xml:space="preserve"> </w:t>
      </w:r>
      <w:r w:rsidRPr="00677002">
        <w:br/>
      </w:r>
      <w:r w:rsidRPr="00677002">
        <w:rPr>
          <w:b/>
          <w:bCs/>
        </w:rPr>
        <w:t xml:space="preserve">Моллюски (4 ч) </w:t>
      </w:r>
      <w:r w:rsidRPr="00677002">
        <w:rPr>
          <w:b/>
          <w:bCs/>
        </w:rPr>
        <w:br/>
      </w:r>
      <w:r w:rsidRPr="00677002">
        <w:t xml:space="preserve">Общая характеристика типа моллюсков. Классы: брюхоногие, двустворчатые, головоногие моллюски. Среды обитания и распространения моллюсков. Внешнее и внутреннее строение, процесс жизнедеятельности моллюсков. Виноградная улитка. Слизни. Беззубка обыкновенная. Кальмар. Значение моллюсков в природе и жизни человека. </w:t>
      </w:r>
    </w:p>
    <w:p w:rsidR="00EB184C" w:rsidRPr="00677002" w:rsidRDefault="00EB184C" w:rsidP="00C77489">
      <w:pPr>
        <w:pStyle w:val="a3"/>
        <w:ind w:firstLine="0"/>
      </w:pPr>
      <w:r w:rsidRPr="00677002">
        <w:br/>
      </w:r>
      <w:r w:rsidRPr="00677002">
        <w:rPr>
          <w:b/>
          <w:bCs/>
        </w:rPr>
        <w:t xml:space="preserve">Членистоногие (12 ч) </w:t>
      </w:r>
      <w:r w:rsidRPr="00677002">
        <w:rPr>
          <w:b/>
          <w:bCs/>
        </w:rPr>
        <w:br/>
      </w:r>
      <w:r w:rsidRPr="00677002">
        <w:t xml:space="preserve">Общая характеристика типа членистоногих. Классы членистоногих. Ракообразные. Речной рак. Среда обитания, покровы, внутреннее строение, процессы жизнедеятельности речного рака. Многообразие ракообразных. Их значение в природе и жизнедеятельности человека. Охрана ракообразных. </w:t>
      </w:r>
      <w:r w:rsidRPr="00677002">
        <w:br/>
        <w:t>Паукообразн</w:t>
      </w:r>
      <w:r w:rsidR="00C77489">
        <w:t>ы</w:t>
      </w:r>
      <w:r w:rsidRPr="00677002">
        <w:t xml:space="preserve">е. Общая характеристика класса. Пауки. Скорпионы. Клещи. Паук-крестовик. Среда обитания, внешнее и </w:t>
      </w:r>
    </w:p>
    <w:p w:rsidR="00C77489" w:rsidRDefault="00EB184C" w:rsidP="00C77489">
      <w:pPr>
        <w:pStyle w:val="a3"/>
        <w:ind w:firstLine="0"/>
      </w:pPr>
      <w:r w:rsidRPr="00677002">
        <w:t>внутреннее строение, процессы жизнедеятельности. Внекишечное пи</w:t>
      </w:r>
      <w:r w:rsidR="00C77489">
        <w:t>щ</w:t>
      </w:r>
      <w:r w:rsidRPr="00677002">
        <w:t>еварение.</w:t>
      </w:r>
      <w:r w:rsidR="00C77489">
        <w:t xml:space="preserve"> </w:t>
      </w:r>
      <w:r w:rsidRPr="00677002">
        <w:t>Инстинкт</w:t>
      </w:r>
      <w:r w:rsidR="00C77489">
        <w:t>ы</w:t>
      </w:r>
      <w:r w:rsidRPr="00677002">
        <w:t xml:space="preserve">. Значение паукообразных в природе и жизни человека. Клещи переносчики возбудителей заболеваний животных и человека. Меры предосторожности. </w:t>
      </w:r>
    </w:p>
    <w:p w:rsidR="00C77489" w:rsidRDefault="00C77489" w:rsidP="00C77489">
      <w:pPr>
        <w:pStyle w:val="a3"/>
        <w:ind w:firstLine="0"/>
      </w:pPr>
    </w:p>
    <w:p w:rsidR="00C77489" w:rsidRDefault="00C77489" w:rsidP="00C77489">
      <w:pPr>
        <w:pStyle w:val="a3"/>
        <w:ind w:firstLine="0"/>
      </w:pPr>
      <w:r>
        <w:t xml:space="preserve">   </w:t>
      </w:r>
      <w:r w:rsidR="00EB184C" w:rsidRPr="00677002">
        <w:t>Класс Насекомые. Общая характеристика класса. Особенности строения, процессов жизнедеятельности и развития жуков. Бабочки. Тутов</w:t>
      </w:r>
      <w:r>
        <w:t>ы</w:t>
      </w:r>
      <w:r w:rsidR="00EB184C" w:rsidRPr="00677002">
        <w:t>й шелкопряд. Общественные насекомые. Медоносн</w:t>
      </w:r>
      <w:r>
        <w:t>ы</w:t>
      </w:r>
      <w:r w:rsidR="00EB184C" w:rsidRPr="00677002">
        <w:t>е пчёл</w:t>
      </w:r>
      <w:r>
        <w:t>ы</w:t>
      </w:r>
      <w:r w:rsidR="00EB184C" w:rsidRPr="00677002">
        <w:t>. Муравьи. Наездники. Насекомые паразит</w:t>
      </w:r>
      <w:r>
        <w:t>ы</w:t>
      </w:r>
      <w:r w:rsidR="00EB184C" w:rsidRPr="00677002">
        <w:t xml:space="preserve"> и распространители болезней человека и животных. Значение насекомых в природе и сельском хозяйстве. </w:t>
      </w:r>
    </w:p>
    <w:p w:rsidR="00C77489" w:rsidRDefault="00EB184C" w:rsidP="00C77489">
      <w:pPr>
        <w:pStyle w:val="a3"/>
        <w:ind w:firstLine="0"/>
      </w:pPr>
      <w:r w:rsidRPr="00677002">
        <w:br/>
      </w:r>
      <w:r w:rsidR="00C77489">
        <w:rPr>
          <w:b/>
        </w:rPr>
        <w:t xml:space="preserve">        </w:t>
      </w:r>
      <w:r w:rsidRPr="00C77489">
        <w:rPr>
          <w:b/>
        </w:rPr>
        <w:t xml:space="preserve">Раздел </w:t>
      </w:r>
      <w:r w:rsidR="00C77489">
        <w:rPr>
          <w:b/>
          <w:bCs/>
        </w:rPr>
        <w:t xml:space="preserve">III </w:t>
      </w:r>
      <w:r w:rsidR="00C77489">
        <w:rPr>
          <w:b/>
          <w:bCs/>
        </w:rPr>
        <w:br/>
        <w:t>ТИП ХОРДОВЫ</w:t>
      </w:r>
      <w:r w:rsidRPr="00677002">
        <w:rPr>
          <w:b/>
          <w:bCs/>
        </w:rPr>
        <w:t xml:space="preserve">Е (34 </w:t>
      </w:r>
      <w:r w:rsidRPr="00C77489">
        <w:rPr>
          <w:b/>
        </w:rPr>
        <w:t>ч)</w:t>
      </w:r>
      <w:r w:rsidRPr="00677002">
        <w:t xml:space="preserve"> </w:t>
      </w:r>
    </w:p>
    <w:p w:rsidR="00C77489" w:rsidRDefault="00EB184C" w:rsidP="00C77489">
      <w:pPr>
        <w:pStyle w:val="a3"/>
        <w:ind w:firstLine="0"/>
      </w:pPr>
      <w:r w:rsidRPr="00677002">
        <w:br/>
      </w:r>
      <w:r w:rsidRPr="00677002">
        <w:rPr>
          <w:b/>
          <w:bCs/>
        </w:rPr>
        <w:t xml:space="preserve">Подтип </w:t>
      </w:r>
      <w:r w:rsidR="00C77489" w:rsidRPr="00677002">
        <w:rPr>
          <w:b/>
          <w:bCs/>
        </w:rPr>
        <w:t>Бесчерепные</w:t>
      </w:r>
      <w:r w:rsidRPr="00677002">
        <w:rPr>
          <w:b/>
          <w:bCs/>
        </w:rPr>
        <w:t xml:space="preserve"> (2 ч) </w:t>
      </w:r>
      <w:r w:rsidRPr="00677002">
        <w:rPr>
          <w:b/>
          <w:bCs/>
        </w:rPr>
        <w:br/>
      </w:r>
      <w:r w:rsidRPr="00677002">
        <w:t xml:space="preserve">Общая характеристика типа хордовьих. Ланцетник. Среда обитания и особенности внешнего и внутреннего строения, процессов жизнедеятельности ланцетника. </w:t>
      </w:r>
    </w:p>
    <w:p w:rsidR="00C77489" w:rsidRDefault="00EB184C" w:rsidP="00C77489">
      <w:pPr>
        <w:pStyle w:val="a3"/>
        <w:ind w:firstLine="0"/>
      </w:pPr>
      <w:r w:rsidRPr="00677002">
        <w:br/>
      </w:r>
      <w:r w:rsidR="00C77489">
        <w:rPr>
          <w:b/>
          <w:bCs/>
        </w:rPr>
        <w:t>Подтип</w:t>
      </w:r>
      <w:r w:rsidRPr="00677002">
        <w:rPr>
          <w:b/>
          <w:bCs/>
        </w:rPr>
        <w:t xml:space="preserve"> Черепные (32 ч) </w:t>
      </w:r>
      <w:r w:rsidRPr="00677002">
        <w:rPr>
          <w:b/>
          <w:bCs/>
        </w:rPr>
        <w:br/>
        <w:t xml:space="preserve">Рыбы </w:t>
      </w:r>
      <w:r w:rsidRPr="00C77489">
        <w:rPr>
          <w:b/>
        </w:rPr>
        <w:t>(7</w:t>
      </w:r>
      <w:r w:rsidRPr="00677002">
        <w:t xml:space="preserve"> 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 xml:space="preserve">Общая характеристика рыб. Видовое разнообразие рыб. Распространение, экологические группы рыб (по месту обитания). Особенности внешнего строения рыб в связи с водным образом жизни. Внутреннее строение рыб. Особенности процессов жизнедеятельности и обмена веществ у рыб. Размножение, развитие и миграции рыб. Происхождение, классификация и значение рыб в природе. Хозяйственное значение рыб, рыбоводство и охрана рыбных запасов. </w:t>
      </w:r>
    </w:p>
    <w:p w:rsidR="00C77489" w:rsidRDefault="00EB184C" w:rsidP="00C77489">
      <w:pPr>
        <w:pStyle w:val="a3"/>
        <w:ind w:firstLine="0"/>
      </w:pPr>
      <w:r w:rsidRPr="00677002">
        <w:br/>
      </w:r>
      <w:r w:rsidRPr="00677002">
        <w:rPr>
          <w:b/>
          <w:bCs/>
        </w:rPr>
        <w:t>Земноводн</w:t>
      </w:r>
      <w:r w:rsidR="00C77489">
        <w:rPr>
          <w:b/>
          <w:bCs/>
        </w:rPr>
        <w:t>ы</w:t>
      </w:r>
      <w:r w:rsidRPr="00677002">
        <w:rPr>
          <w:b/>
          <w:bCs/>
        </w:rPr>
        <w:t xml:space="preserve">е (4 ч) </w:t>
      </w:r>
      <w:r w:rsidRPr="00677002">
        <w:rPr>
          <w:b/>
          <w:bCs/>
        </w:rPr>
        <w:br/>
      </w:r>
      <w:r w:rsidRPr="00677002">
        <w:t>Класс Земноводные. Общая характеристика. Среды обитания и распространения земноводных. Особенности внешнего строения лягушки в связи с образом жизни. Внутреннее строение земноводных. Особенности процессов жизнедеятельности и обмена веществ у земноводных. Размножение развитие и происхожден</w:t>
      </w:r>
      <w:r w:rsidR="00C77489">
        <w:t>ие</w:t>
      </w:r>
      <w:r w:rsidRPr="00677002">
        <w:t xml:space="preserve"> земноводных. Многообразие современных земноводных и их охрана. Значение земноводных в природе. </w:t>
      </w:r>
    </w:p>
    <w:p w:rsidR="00C77489" w:rsidRDefault="00EB184C" w:rsidP="00C77489">
      <w:pPr>
        <w:pStyle w:val="a3"/>
        <w:ind w:firstLine="0"/>
      </w:pPr>
      <w:r w:rsidRPr="00677002">
        <w:br/>
      </w:r>
      <w:r w:rsidRPr="00677002">
        <w:rPr>
          <w:b/>
          <w:bCs/>
        </w:rPr>
        <w:t xml:space="preserve">Пресмыкающиеся (3 ч) </w:t>
      </w:r>
      <w:r w:rsidRPr="00677002">
        <w:rPr>
          <w:b/>
          <w:bCs/>
        </w:rPr>
        <w:br/>
      </w:r>
      <w:r w:rsidRPr="00677002">
        <w:t>Класс Пресмыкающиеся. Общая характеристика. Особенности внешнего строения пресмыкающихся. Особенности внутреннего строения и процессов жизнедеятельности пресм</w:t>
      </w:r>
      <w:r w:rsidR="00C77489">
        <w:t>ы</w:t>
      </w:r>
      <w:r w:rsidRPr="00677002">
        <w:t xml:space="preserve">кающихся. Оказание первой медицинской помощи при укусе ядовитой змеи. Происхождение пресмыкающихся. Многообразие современных пресмыкающихся (чешуйчатые, черепахи, крокодилы), их значение и охрана. </w:t>
      </w:r>
    </w:p>
    <w:p w:rsidR="00C77489" w:rsidRDefault="00EB184C" w:rsidP="00C77489">
      <w:pPr>
        <w:pStyle w:val="a3"/>
        <w:ind w:firstLine="0"/>
      </w:pPr>
      <w:r w:rsidRPr="00677002">
        <w:br/>
      </w:r>
      <w:r w:rsidRPr="00677002">
        <w:rPr>
          <w:b/>
          <w:bCs/>
        </w:rPr>
        <w:t xml:space="preserve">Птицы </w:t>
      </w:r>
      <w:r w:rsidRPr="00C77489">
        <w:rPr>
          <w:b/>
        </w:rPr>
        <w:t>(8 ч)</w:t>
      </w:r>
      <w:r w:rsidRPr="00677002">
        <w:t xml:space="preserve"> </w:t>
      </w:r>
      <w:r w:rsidRPr="00677002">
        <w:br/>
        <w:t>Класс Птицы. Общая характеристика. Особенности внешнего строения птиц. Особенности строения скелета, мускулатуры, внутреннего строения и процессов жизнедеятельности птиц. Размиожение и развитие птиц. Жизнедеятельность птиц в течение</w:t>
      </w:r>
    </w:p>
    <w:p w:rsidR="00C77489" w:rsidRDefault="00C77489" w:rsidP="00C77489">
      <w:pPr>
        <w:pStyle w:val="a3"/>
        <w:ind w:firstLine="0"/>
      </w:pPr>
    </w:p>
    <w:p w:rsidR="00C77489" w:rsidRDefault="00C77489" w:rsidP="00C77489">
      <w:pPr>
        <w:pStyle w:val="a3"/>
        <w:ind w:firstLine="0"/>
      </w:pPr>
      <w:r>
        <w:t xml:space="preserve">   </w:t>
      </w:r>
      <w:r w:rsidR="00EB184C" w:rsidRPr="00677002">
        <w:t xml:space="preserve"> года. Происхождение птиц. Основные систематические группы современных птиц. Экологические группы птиц по местам обитания. Значение птиц в природе и для человека. Охрана и привлечение птиц. Одомашнивание птиц. Птицеводство. </w:t>
      </w:r>
    </w:p>
    <w:p w:rsidR="00C77489" w:rsidRPr="00677002" w:rsidRDefault="00C77489" w:rsidP="00C77489">
      <w:pPr>
        <w:pStyle w:val="a3"/>
        <w:ind w:firstLine="0"/>
      </w:pPr>
    </w:p>
    <w:p w:rsidR="00C77489" w:rsidRDefault="00EB184C" w:rsidP="00C77489">
      <w:pPr>
        <w:pStyle w:val="a3"/>
      </w:pPr>
      <w:r w:rsidRPr="00677002">
        <w:rPr>
          <w:b/>
          <w:bCs/>
        </w:rPr>
        <w:t xml:space="preserve">Млекопитающие (10 ч) </w:t>
      </w:r>
      <w:r w:rsidRPr="00677002">
        <w:rPr>
          <w:b/>
          <w:bCs/>
        </w:rPr>
        <w:br/>
      </w:r>
      <w:r w:rsidRPr="00677002">
        <w:t>Класс Млекопитающие. Общая характеристика. Особенности внешнего строения, скелета и мускулатур</w:t>
      </w:r>
      <w:r w:rsidR="00C77489">
        <w:t>ы</w:t>
      </w:r>
      <w:r w:rsidRPr="00677002">
        <w:t xml:space="preserve"> млекопитающих. Особенности внутреннего строения и процессов жизнедеятельности млекопитающих.</w:t>
      </w:r>
      <w:r w:rsidR="00C77489">
        <w:t xml:space="preserve"> </w:t>
      </w:r>
      <w:r w:rsidRPr="00677002">
        <w:t>Размножение, развитие и забота о потомстве у млекопитающих.</w:t>
      </w:r>
      <w:r w:rsidR="00C77489">
        <w:t xml:space="preserve"> </w:t>
      </w:r>
      <w:r w:rsidRPr="00677002">
        <w:t xml:space="preserve">Происхождение млекопитающих. Многообразие современных млекопитающих. Экологические группы млекопитающих (по месту обитания). Разведение одомашненных млекопитающих. Охрана млекопитающих. </w:t>
      </w:r>
    </w:p>
    <w:p w:rsidR="00C77489" w:rsidRDefault="00EB184C" w:rsidP="00C77489">
      <w:pPr>
        <w:pStyle w:val="a3"/>
      </w:pPr>
      <w:r w:rsidRPr="00677002">
        <w:br/>
      </w:r>
      <w:r w:rsidRPr="00677002">
        <w:rPr>
          <w:b/>
          <w:bCs/>
        </w:rPr>
        <w:t xml:space="preserve">ЧЕЛОВЕК </w:t>
      </w:r>
      <w:r w:rsidRPr="00C77489">
        <w:rPr>
          <w:b/>
        </w:rPr>
        <w:t>И</w:t>
      </w:r>
      <w:r w:rsidRPr="00677002">
        <w:t xml:space="preserve"> </w:t>
      </w:r>
      <w:r w:rsidRPr="00677002">
        <w:rPr>
          <w:b/>
          <w:bCs/>
        </w:rPr>
        <w:t>ЕГО З</w:t>
      </w:r>
      <w:r w:rsidR="00C77489">
        <w:rPr>
          <w:b/>
          <w:bCs/>
        </w:rPr>
        <w:t>Д</w:t>
      </w:r>
      <w:r w:rsidRPr="00677002">
        <w:rPr>
          <w:b/>
          <w:bCs/>
        </w:rPr>
        <w:t xml:space="preserve">ОРОВЬЕ. </w:t>
      </w:r>
      <w:r w:rsidRPr="00C77489">
        <w:rPr>
          <w:b/>
        </w:rPr>
        <w:t>8 класс</w:t>
      </w:r>
      <w:r w:rsidR="00C77489">
        <w:t xml:space="preserve"> </w:t>
      </w:r>
    </w:p>
    <w:p w:rsidR="00C77489" w:rsidRDefault="00EB184C" w:rsidP="00C77489">
      <w:pPr>
        <w:pStyle w:val="a3"/>
      </w:pPr>
      <w:r w:rsidRPr="00677002">
        <w:rPr>
          <w:b/>
          <w:bCs/>
        </w:rPr>
        <w:t xml:space="preserve">Введение (1 ч) </w:t>
      </w:r>
      <w:r w:rsidRPr="00677002">
        <w:rPr>
          <w:b/>
          <w:bCs/>
        </w:rPr>
        <w:br/>
      </w:r>
      <w:r w:rsidRPr="00677002">
        <w:t xml:space="preserve">Значение знаний об особенностях строения и жизнедеятельности организма человека для самопознания и сохранении здоровья. Комплекс наук, изучающих организм человека. </w:t>
      </w:r>
    </w:p>
    <w:p w:rsidR="00C77489" w:rsidRDefault="00EB184C" w:rsidP="00C77489">
      <w:pPr>
        <w:pStyle w:val="a3"/>
      </w:pPr>
      <w:r w:rsidRPr="00677002">
        <w:rPr>
          <w:b/>
          <w:bCs/>
        </w:rPr>
        <w:t xml:space="preserve">Место человека </w:t>
      </w:r>
      <w:r w:rsidRPr="00C77489">
        <w:rPr>
          <w:b/>
        </w:rPr>
        <w:t xml:space="preserve">в системе органического </w:t>
      </w:r>
      <w:r w:rsidRPr="00C77489">
        <w:rPr>
          <w:b/>
          <w:bCs/>
        </w:rPr>
        <w:t xml:space="preserve">мира </w:t>
      </w:r>
      <w:r w:rsidRPr="00C77489">
        <w:rPr>
          <w:b/>
        </w:rPr>
        <w:t xml:space="preserve">(2 </w:t>
      </w:r>
      <w:r w:rsidRPr="00C77489">
        <w:rPr>
          <w:b/>
          <w:bCs/>
          <w:iCs/>
        </w:rPr>
        <w:t>ч)</w:t>
      </w:r>
      <w:r w:rsidRPr="00677002">
        <w:rPr>
          <w:b/>
          <w:bCs/>
          <w:i/>
          <w:iCs/>
        </w:rPr>
        <w:t xml:space="preserve"> </w:t>
      </w:r>
      <w:r w:rsidRPr="00677002">
        <w:rPr>
          <w:b/>
          <w:bCs/>
          <w:i/>
          <w:iCs/>
        </w:rPr>
        <w:br/>
      </w:r>
      <w:r w:rsidRPr="00677002">
        <w:t xml:space="preserve">Место человека в системе животного мира. Сходство человека с животными. Отличия человека от животных. Особенности человека как социального существа. Происхождение современно человека. Расы. </w:t>
      </w:r>
    </w:p>
    <w:p w:rsidR="00C77489" w:rsidRDefault="00EB184C" w:rsidP="00C77489">
      <w:pPr>
        <w:pStyle w:val="a3"/>
      </w:pPr>
      <w:r w:rsidRPr="00677002">
        <w:rPr>
          <w:b/>
          <w:bCs/>
        </w:rPr>
        <w:t xml:space="preserve">Строение организма человека (6 </w:t>
      </w:r>
      <w:r w:rsidRPr="00677002">
        <w:t xml:space="preserve">ч) </w:t>
      </w:r>
      <w:r w:rsidRPr="00677002">
        <w:br/>
        <w:t>Клетка структурная и функциональная единица организма. Ткани организма человека, их строение и функции. Организм человека как единая система. Внутренняя среда организма человека. Гомеостаз.</w:t>
      </w:r>
    </w:p>
    <w:p w:rsidR="00C77489" w:rsidRDefault="00C77489" w:rsidP="00C77489">
      <w:pPr>
        <w:pStyle w:val="a3"/>
      </w:pPr>
      <w:r>
        <w:t xml:space="preserve"> </w:t>
      </w:r>
      <w:r w:rsidR="00EB184C" w:rsidRPr="00677002">
        <w:rPr>
          <w:b/>
          <w:bCs/>
        </w:rPr>
        <w:t xml:space="preserve">Нервная система (6 </w:t>
      </w:r>
      <w:r w:rsidR="00EB184C" w:rsidRPr="00C77489">
        <w:rPr>
          <w:b/>
        </w:rPr>
        <w:t>ч)</w:t>
      </w:r>
      <w:r w:rsidR="00EB184C" w:rsidRPr="00677002">
        <w:t xml:space="preserve"> </w:t>
      </w:r>
      <w:r w:rsidR="00EB184C" w:rsidRPr="00677002">
        <w:br/>
        <w:t>Характеристика нервной системы человека: центральная и периферическая, соматическая и вегетативная. Нервы, нервные волокна и нервные узлы. Рефлекторная деятельность организма человека. Рефлекторная дуга, рефлекторное кольцо, рефлекторн</w:t>
      </w:r>
      <w:r>
        <w:t>ы</w:t>
      </w:r>
      <w:r w:rsidR="00EB184C" w:rsidRPr="00677002">
        <w:t xml:space="preserve">е цепи. </w:t>
      </w:r>
      <w:r w:rsidR="00EB184C" w:rsidRPr="00677002">
        <w:br/>
        <w:t xml:space="preserve">Строение и функции спинного мозга. Головной мозг. Строение и функции коры больших полушарий. Особенности развития головного мозга человека и его функциональная асимметрия. </w:t>
      </w:r>
      <w:r w:rsidR="00EB184C" w:rsidRPr="00677002">
        <w:br/>
      </w:r>
      <w:r w:rsidR="00EB184C" w:rsidRPr="00C77489">
        <w:rPr>
          <w:b/>
        </w:rPr>
        <w:t xml:space="preserve">Органы </w:t>
      </w:r>
      <w:r w:rsidR="00EB184C" w:rsidRPr="00677002">
        <w:rPr>
          <w:b/>
          <w:bCs/>
        </w:rPr>
        <w:t xml:space="preserve">внутренней секреции. Нейрогуморальная регуляция функций организма </w:t>
      </w:r>
      <w:r w:rsidR="00EB184C" w:rsidRPr="00C77489">
        <w:rPr>
          <w:b/>
          <w:bCs/>
        </w:rPr>
        <w:t xml:space="preserve">(5 </w:t>
      </w:r>
      <w:r w:rsidR="00EB184C" w:rsidRPr="00C77489">
        <w:rPr>
          <w:b/>
        </w:rPr>
        <w:t>ч)</w:t>
      </w:r>
      <w:r w:rsidR="00EB184C" w:rsidRPr="00677002">
        <w:t xml:space="preserve"> </w:t>
      </w:r>
      <w:r w:rsidR="00EB184C" w:rsidRPr="00677002">
        <w:br/>
        <w:t>Гуморальная регуляция функций в организме. Железы и их классификация. Железы внутренней секреции, особенности их строения и функций. Гормон</w:t>
      </w:r>
      <w:r>
        <w:t>ы</w:t>
      </w:r>
      <w:r w:rsidR="00EB184C" w:rsidRPr="00677002">
        <w:t>, их роль в регуляции физиологических функций организма. Гипофиз. Эпифиз. Щитовидная железа. Паращитовидные железы. Надпочечники. Желез</w:t>
      </w:r>
      <w:r>
        <w:t xml:space="preserve">ы </w:t>
      </w:r>
      <w:r w:rsidR="00EB184C" w:rsidRPr="00677002">
        <w:t xml:space="preserve">смешанной секреции: поджелудочная и половые железы. Гипоталамо-гипофизарная система регуляции функций организма и роль обратных связей в этом процессе. Взаимодействие систем нервной и гуморальной регуляции. </w:t>
      </w:r>
      <w:r w:rsidR="00EB184C" w:rsidRPr="00677002">
        <w:br/>
      </w:r>
      <w:r w:rsidR="00EB184C" w:rsidRPr="00677002">
        <w:rPr>
          <w:b/>
          <w:bCs/>
        </w:rPr>
        <w:t xml:space="preserve">Органы чувств. Анализаторы. Сенсорные системы </w:t>
      </w:r>
      <w:r w:rsidR="00EB184C" w:rsidRPr="00677002">
        <w:t xml:space="preserve">(5 ч) </w:t>
      </w:r>
      <w:r w:rsidR="00EB184C" w:rsidRPr="00677002">
        <w:br/>
        <w:t xml:space="preserve">Значение органов чувств в жизни человека. Виды ощущений. Рецепторы. Органы чувств. Анализаторы и сенсорные системы. </w:t>
      </w:r>
    </w:p>
    <w:p w:rsidR="00C77489" w:rsidRDefault="00C77489" w:rsidP="00C77489">
      <w:pPr>
        <w:pStyle w:val="a3"/>
      </w:pPr>
    </w:p>
    <w:p w:rsidR="00EB184C" w:rsidRPr="00677002" w:rsidRDefault="00EB184C" w:rsidP="00C77489">
      <w:pPr>
        <w:pStyle w:val="a3"/>
      </w:pPr>
      <w:r w:rsidRPr="00677002">
        <w:t xml:space="preserve">Глаза и зрение. Зрительное восприятие. Оптическая система. Сетчатка </w:t>
      </w:r>
      <w:r w:rsidRPr="00677002">
        <w:rPr>
          <w:sz w:val="8"/>
          <w:szCs w:val="8"/>
        </w:rPr>
        <w:t xml:space="preserve">— </w:t>
      </w:r>
      <w:r w:rsidRPr="00677002">
        <w:t xml:space="preserve">рецепторная часть глаза. Зрительные рецепторы: </w:t>
      </w:r>
      <w:r w:rsidRPr="00677002">
        <w:br/>
        <w:t xml:space="preserve">колбочки и палочки. Нарушения зрения: близорукость, дальнозоркость, цветовая слепота. Гигиена зрения. </w:t>
      </w:r>
    </w:p>
    <w:p w:rsidR="00C77489" w:rsidRDefault="00EB184C" w:rsidP="00C77489">
      <w:pPr>
        <w:pStyle w:val="a3"/>
      </w:pPr>
      <w:r w:rsidRPr="00677002">
        <w:t xml:space="preserve">Ухо и слух. Звуковое восприятие. Строение и функции органа: наружное, среднее и внутреннее ухо. Гигиена слуха. Органы равновесия, обоняния, вкуса, мышечного и кожного. Взаимодействие анализаторов. Профилактика заболеваний органов чувств. Влияние экологических факторов на органы чувств. </w:t>
      </w:r>
      <w:r w:rsidRPr="00677002">
        <w:br/>
      </w:r>
      <w:r w:rsidRPr="00C77489">
        <w:rPr>
          <w:b/>
        </w:rPr>
        <w:t>Поведение (9 ч)</w:t>
      </w:r>
      <w:r w:rsidRPr="00677002">
        <w:t xml:space="preserve"> </w:t>
      </w:r>
      <w:r w:rsidRPr="00677002">
        <w:br/>
        <w:t>Потребности и мотивы поведения. Рефлекторная теория поведения</w:t>
      </w:r>
      <w:r w:rsidRPr="00C77489">
        <w:t>. И.М. Сеченов и И. П.</w:t>
      </w:r>
      <w:r w:rsidRPr="00677002">
        <w:rPr>
          <w:sz w:val="32"/>
          <w:szCs w:val="32"/>
        </w:rPr>
        <w:t xml:space="preserve"> </w:t>
      </w:r>
      <w:r w:rsidRPr="00C77489">
        <w:t>Павлов</w:t>
      </w:r>
      <w:r w:rsidR="00C77489">
        <w:t>-</w:t>
      </w:r>
      <w:r w:rsidRPr="00677002">
        <w:rPr>
          <w:sz w:val="8"/>
          <w:szCs w:val="8"/>
        </w:rPr>
        <w:t xml:space="preserve"> </w:t>
      </w:r>
      <w:r w:rsidRPr="00677002">
        <w:t xml:space="preserve">основоположники учения о высших (психических) функциях нервной системы. Теория доминанты А. А. Ухтомского и теория функциональной системы поведения П. К. Анохина. </w:t>
      </w:r>
      <w:r w:rsidRPr="00677002">
        <w:br/>
        <w:t>Наследственные программы</w:t>
      </w:r>
      <w:r w:rsidR="00C77489">
        <w:t xml:space="preserve"> поведения: инстинкты и безуслов</w:t>
      </w:r>
      <w:r w:rsidRPr="00677002">
        <w:t>ные рефлексы. Запечатлени</w:t>
      </w:r>
      <w:r w:rsidR="00C77489">
        <w:t>е (импринтинг). Ненаследственны</w:t>
      </w:r>
      <w:r w:rsidRPr="00677002">
        <w:t xml:space="preserve">е программы поведения: условные рефлексы, динамический стереотип, рассудочная деятельность, озарение (инсайт). Учение И. П. Павлова о двух сигнальных системах. Речь ее функции. Мышление. Поведение. Психика. Сон как форма приобретенного поведения. Виды сна. Сновидения. Гигиена сна. Память, ее значение и виды. Типы ВИД и темперамента. </w:t>
      </w:r>
      <w:r w:rsidR="00C77489" w:rsidRPr="00677002">
        <w:t>Разнообразие</w:t>
      </w:r>
      <w:r w:rsidRPr="00677002">
        <w:t xml:space="preserve"> чувств: эмоции, стресс. </w:t>
      </w:r>
      <w:r w:rsidRPr="00677002">
        <w:br/>
      </w:r>
      <w:r w:rsidRPr="00C77489">
        <w:rPr>
          <w:b/>
        </w:rPr>
        <w:t>Покровы тела (2 ч)</w:t>
      </w:r>
      <w:r w:rsidRPr="00677002">
        <w:t xml:space="preserve"> </w:t>
      </w:r>
      <w:r w:rsidRPr="00677002">
        <w:br/>
      </w:r>
      <w:r w:rsidRPr="00C77489">
        <w:t xml:space="preserve">Кожа - наружный покров тела. Строение и функции. Производные кожи: волосы, </w:t>
      </w:r>
      <w:r w:rsidR="00C77489" w:rsidRPr="00C77489">
        <w:t>ногти</w:t>
      </w:r>
      <w:r w:rsidRPr="00C77489">
        <w:t xml:space="preserve">, потовые и молочные железы. Влияние на кожу факторов окружающей среды. Гигиена </w:t>
      </w:r>
      <w:r w:rsidR="00C77489" w:rsidRPr="00C77489">
        <w:t>кожи</w:t>
      </w:r>
      <w:r w:rsidRPr="00C77489">
        <w:t xml:space="preserve">. Уход за </w:t>
      </w:r>
      <w:r w:rsidR="00C77489" w:rsidRPr="00C77489">
        <w:t>ногтями</w:t>
      </w:r>
      <w:r w:rsidRPr="00C77489">
        <w:t xml:space="preserve"> и волосами. Закаливание организма. </w:t>
      </w:r>
      <w:r w:rsidRPr="00C77489">
        <w:br/>
      </w:r>
      <w:r w:rsidRPr="00C77489">
        <w:rPr>
          <w:b/>
        </w:rPr>
        <w:t xml:space="preserve">Опора и движение </w:t>
      </w:r>
      <w:r w:rsidRPr="00C77489">
        <w:rPr>
          <w:b/>
          <w:iCs/>
        </w:rPr>
        <w:t>(5</w:t>
      </w:r>
      <w:r w:rsidRPr="00C77489">
        <w:rPr>
          <w:b/>
          <w:i/>
          <w:iCs/>
        </w:rPr>
        <w:t xml:space="preserve"> </w:t>
      </w:r>
      <w:r w:rsidRPr="00C77489">
        <w:rPr>
          <w:b/>
          <w:bCs/>
        </w:rPr>
        <w:t xml:space="preserve">ч) </w:t>
      </w:r>
      <w:r w:rsidRPr="00C77489">
        <w:rPr>
          <w:b/>
          <w:bCs/>
        </w:rPr>
        <w:br/>
      </w:r>
      <w:r w:rsidRPr="00C77489">
        <w:t xml:space="preserve">Скелет человека, его строение, значение и функции. Свойств состав, строение и соединение костей. Особенности скелета человека, связанные с прямохождением и трудовой деятельностью. Влияние факторов окружающей среды и образа жизни на его развитие. </w:t>
      </w:r>
      <w:r w:rsidRPr="00C77489">
        <w:br/>
        <w:t xml:space="preserve">Строение и функции мышц. Основные группы мышц тела человека. Работа и утомление мышц. Значение физических упражнений для формирования скелета и развития мышц. Нарушение нормального развития опорно-двигательной системы. </w:t>
      </w:r>
      <w:r w:rsidRPr="00C77489">
        <w:rPr>
          <w:b/>
          <w:bCs/>
        </w:rPr>
        <w:t xml:space="preserve">Внутренняя среда организма </w:t>
      </w:r>
      <w:r w:rsidRPr="00C77489">
        <w:rPr>
          <w:b/>
        </w:rPr>
        <w:t>(5 ч)</w:t>
      </w:r>
      <w:r w:rsidRPr="00C77489">
        <w:t xml:space="preserve"> </w:t>
      </w:r>
      <w:r w:rsidRPr="00C77489">
        <w:br/>
        <w:t xml:space="preserve">Состав внутренней среды организма: межклеточная жидкость -лимфа, кровь. </w:t>
      </w:r>
      <w:r w:rsidRPr="00C77489">
        <w:br/>
        <w:t>Состав и функции крови. Форменные элементы крови: эритроциты, лейкоцит</w:t>
      </w:r>
      <w:r w:rsidR="00C77489" w:rsidRPr="00C77489">
        <w:t>ы</w:t>
      </w:r>
      <w:r w:rsidRPr="00C77489">
        <w:t>, тромбоциты. Группы крови. Резус-фактор. Переливание крови. Донорство. Свертывание крови. Защитные функции крови. Роль фагоцитов, работы И. И. Мечникова по изучению фагоцитоза. Иммунитет и его виды. Дефекты иммунной системы.</w:t>
      </w:r>
      <w:r w:rsidR="00C77489" w:rsidRPr="00C77489">
        <w:t xml:space="preserve"> </w:t>
      </w:r>
      <w:r w:rsidRPr="00C77489">
        <w:t>Роль предохранительных прививок в борьбе с инфекционными заболеваниями. Понятие о гомеостазе.</w:t>
      </w:r>
      <w:r w:rsidRPr="00677002">
        <w:rPr>
          <w:sz w:val="32"/>
          <w:szCs w:val="32"/>
        </w:rPr>
        <w:t xml:space="preserve"> </w:t>
      </w:r>
      <w:r w:rsidRPr="00677002">
        <w:rPr>
          <w:sz w:val="32"/>
          <w:szCs w:val="32"/>
        </w:rPr>
        <w:br/>
      </w:r>
      <w:r w:rsidR="00C77489">
        <w:rPr>
          <w:b/>
          <w:bCs/>
        </w:rPr>
        <w:t>Кровообращение и лимфоот</w:t>
      </w:r>
      <w:r w:rsidRPr="00677002">
        <w:rPr>
          <w:b/>
          <w:bCs/>
        </w:rPr>
        <w:t xml:space="preserve">ток (4 ч) </w:t>
      </w:r>
      <w:r w:rsidRPr="00677002">
        <w:rPr>
          <w:b/>
          <w:bCs/>
        </w:rPr>
        <w:br/>
      </w:r>
      <w:r w:rsidRPr="00677002">
        <w:t xml:space="preserve">Кровообращение, его значение. Органы кровообращения: сердце, </w:t>
      </w:r>
      <w:r w:rsidR="00C77489" w:rsidRPr="00677002">
        <w:t>кровеносные</w:t>
      </w:r>
      <w:r w:rsidRPr="00677002">
        <w:t xml:space="preserve"> сосуды (артерии, вены, капилляры). Круги кровообращения. Ток лимф</w:t>
      </w:r>
      <w:r w:rsidR="00C77489">
        <w:t>ы</w:t>
      </w:r>
      <w:r w:rsidRPr="00677002">
        <w:t xml:space="preserve"> в организме. Строение и работа сердца. Сердечный цикл. Тоны сердца. Регуляция работы сердца.</w:t>
      </w:r>
      <w:r w:rsidR="00C77489">
        <w:t xml:space="preserve"> </w:t>
      </w: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EB184C" w:rsidP="00C77489">
      <w:pPr>
        <w:pStyle w:val="a3"/>
      </w:pPr>
      <w:r w:rsidRPr="00677002">
        <w:t>Синусн</w:t>
      </w:r>
      <w:r w:rsidR="00C77489">
        <w:t>ы</w:t>
      </w:r>
      <w:r w:rsidRPr="00677002">
        <w:t>й узел. Систолический объем сердца.</w:t>
      </w:r>
      <w:r w:rsidR="00C77489">
        <w:t xml:space="preserve"> </w:t>
      </w:r>
      <w:r w:rsidRPr="00677002">
        <w:t xml:space="preserve">Электрокардиография. Пульс. Особенности и причины движения крови по сосудам, перераспределение крови в организме. Скорость кровотока в сосудах. давление крови. </w:t>
      </w:r>
      <w:r w:rsidRPr="00677002">
        <w:br/>
        <w:t xml:space="preserve">Гигиена </w:t>
      </w:r>
      <w:r w:rsidR="00C77489" w:rsidRPr="00677002">
        <w:t>сердечнососудистой</w:t>
      </w:r>
      <w:r w:rsidRPr="00677002">
        <w:t xml:space="preserve"> системы. Профилактика </w:t>
      </w:r>
      <w:r w:rsidR="00C77489" w:rsidRPr="00677002">
        <w:t>сердечнососудистых</w:t>
      </w:r>
      <w:r w:rsidRPr="00677002">
        <w:t xml:space="preserve"> заболеваний. Первая помощь при кровотечениях. Влияние факторов окружающей среды на работу </w:t>
      </w:r>
      <w:r w:rsidR="00C77489" w:rsidRPr="00677002">
        <w:t>сердечнососудистой</w:t>
      </w:r>
      <w:r w:rsidRPr="00677002">
        <w:t xml:space="preserve"> системы. </w:t>
      </w:r>
      <w:r w:rsidRPr="00677002">
        <w:br/>
      </w:r>
      <w:r w:rsidR="00C77489">
        <w:rPr>
          <w:b/>
          <w:bCs/>
        </w:rPr>
        <w:t xml:space="preserve">      </w:t>
      </w:r>
      <w:r w:rsidR="00C77489" w:rsidRPr="00677002">
        <w:rPr>
          <w:b/>
          <w:bCs/>
        </w:rPr>
        <w:t>Д</w:t>
      </w:r>
      <w:r w:rsidRPr="00677002">
        <w:rPr>
          <w:b/>
          <w:bCs/>
        </w:rPr>
        <w:t>ыхание (</w:t>
      </w:r>
      <w:r w:rsidRPr="00C77489">
        <w:rPr>
          <w:b/>
          <w:bCs/>
        </w:rPr>
        <w:t xml:space="preserve">4 </w:t>
      </w:r>
      <w:r w:rsidRPr="00C77489">
        <w:rPr>
          <w:b/>
        </w:rPr>
        <w:t>ч)</w:t>
      </w:r>
      <w:r w:rsidRPr="00677002">
        <w:t xml:space="preserve"> </w:t>
      </w:r>
      <w:r w:rsidRPr="00677002">
        <w:br/>
        <w:t>Общая характеристика процесса дыхания человека. Органы дых</w:t>
      </w:r>
      <w:r w:rsidR="00C77489">
        <w:t>ания, их строение и функции. Ды</w:t>
      </w:r>
      <w:r w:rsidRPr="00677002">
        <w:t xml:space="preserve">хательные движения. Легочные объёмы. Газообмен в легких и тканях. Регуляция дыхания. Гигиена дыхания. Тренировка дыхательных мышц. </w:t>
      </w:r>
      <w:r w:rsidR="00C77489" w:rsidRPr="00677002">
        <w:t>Предупреждение</w:t>
      </w:r>
      <w:r w:rsidRPr="00677002">
        <w:t xml:space="preserve"> повреждений голосового аппарата. Борьба с пылью и веществами, загрязняющими воздух. Вред табакокурения. Профилактика воздушно-капельных инфекций. Первая помощь при нарушении дыхания. Искусственное дыхание. </w:t>
      </w:r>
    </w:p>
    <w:p w:rsidR="00C77489" w:rsidRDefault="00EB184C" w:rsidP="00C77489">
      <w:pPr>
        <w:pStyle w:val="a3"/>
      </w:pPr>
      <w:r w:rsidRPr="00C77489">
        <w:rPr>
          <w:b/>
        </w:rPr>
        <w:t xml:space="preserve">Пищеварение </w:t>
      </w:r>
      <w:r w:rsidRPr="00C77489">
        <w:rPr>
          <w:b/>
          <w:iCs/>
        </w:rPr>
        <w:t>(5</w:t>
      </w:r>
      <w:r w:rsidRPr="00677002">
        <w:rPr>
          <w:i/>
          <w:iCs/>
        </w:rPr>
        <w:t xml:space="preserve"> 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 xml:space="preserve">Питание и его роль в развитии организма. Пищеварение. Питательные вещества и пищевые продукты. Строение и функции органов пищеварения. Ферменты. Вклад И. П. Павлова в изучен пищеварительной системы. </w:t>
      </w:r>
      <w:r w:rsidRPr="00677002">
        <w:br/>
        <w:t xml:space="preserve">Пищеварение в ротовой полости. Зубы и уход за ними. Значение зубов и языка в механической обработке пищи. Слюна и слюнные железы. Рефлекс </w:t>
      </w:r>
      <w:r w:rsidR="00C77489" w:rsidRPr="00677002">
        <w:t>слюноотделения</w:t>
      </w:r>
      <w:r w:rsidRPr="00677002">
        <w:t xml:space="preserve">. Глотание. </w:t>
      </w:r>
      <w:r w:rsidRPr="00677002">
        <w:br/>
        <w:t>П</w:t>
      </w:r>
      <w:r w:rsidR="00C77489">
        <w:t>ищеварение в желудке. Желудочны</w:t>
      </w:r>
      <w:r w:rsidRPr="00677002">
        <w:t>й сок. Нервная и гуморальная регуляция желудочной секреции. Аппетит. Пищеварение в тонком</w:t>
      </w:r>
      <w:r w:rsidR="00C77489">
        <w:t xml:space="preserve"> кишечнике. Роль печени и поджелу</w:t>
      </w:r>
      <w:r w:rsidRPr="00677002">
        <w:t xml:space="preserve">дочной железьг в пищеварении. Всасывание питательных веществ. Особенности пищеварения в тонком и толстом кишечнике. </w:t>
      </w:r>
      <w:r w:rsidRPr="00677002">
        <w:br/>
        <w:t xml:space="preserve">Гигиена питания, предотвращение </w:t>
      </w:r>
      <w:r w:rsidR="00C77489" w:rsidRPr="00677002">
        <w:t>желудочно-кишечных</w:t>
      </w:r>
      <w:r w:rsidRPr="00677002">
        <w:t xml:space="preserve"> заболеваний. Профилактика пищевых отравлений. </w:t>
      </w:r>
      <w:r w:rsidRPr="00677002">
        <w:br/>
      </w:r>
      <w:r w:rsidR="00C77489">
        <w:rPr>
          <w:b/>
          <w:bCs/>
        </w:rPr>
        <w:t xml:space="preserve">    </w:t>
      </w:r>
      <w:r w:rsidRPr="00677002">
        <w:rPr>
          <w:b/>
          <w:bCs/>
        </w:rPr>
        <w:t xml:space="preserve">Обмен веществ и превращение энергии (5 ч) </w:t>
      </w:r>
      <w:r w:rsidRPr="00677002">
        <w:rPr>
          <w:b/>
          <w:bCs/>
        </w:rPr>
        <w:br/>
      </w:r>
      <w:r w:rsidRPr="00677002">
        <w:t xml:space="preserve">Общая характеристика обмена веществ. Виды обмена веществ: пластический, энергетический, общий, основной. Обмен органических веществ, его регуляция. Биологическая ценность белков пищи. Водно-минеральный обмен и его регуляция. Витамины, их роль в жизнедеятельности организма человека. Авитаминозы и гиповитаминозы. </w:t>
      </w:r>
      <w:r w:rsidRPr="00677002">
        <w:br/>
        <w:t xml:space="preserve">Питание. Нормы питания. Пищевые рационы. Усвояемость пищи. Терморегуляция организма человека. Первая помощь при тепловых и солнечных ударах, ожогах, обморожениях. </w:t>
      </w:r>
      <w:r w:rsidRPr="00677002">
        <w:br/>
      </w:r>
      <w:r w:rsidR="00C77489">
        <w:rPr>
          <w:b/>
          <w:bCs/>
        </w:rPr>
        <w:t xml:space="preserve">   </w:t>
      </w:r>
      <w:r w:rsidRPr="00677002">
        <w:rPr>
          <w:b/>
          <w:bCs/>
        </w:rPr>
        <w:t xml:space="preserve">Выделение (2 ч) </w:t>
      </w:r>
      <w:r w:rsidRPr="00677002">
        <w:rPr>
          <w:b/>
          <w:bCs/>
        </w:rPr>
        <w:br/>
      </w:r>
      <w:r w:rsidRPr="00677002">
        <w:t>Роль органов выделения в обмене веществ. Органы выделения. Почки, их строение и функции. Образование</w:t>
      </w:r>
      <w:r w:rsidR="00C77489">
        <w:t xml:space="preserve"> вторичной мочи и ее вы</w:t>
      </w:r>
      <w:r w:rsidRPr="00677002">
        <w:t xml:space="preserve">ведение из организма. </w:t>
      </w:r>
      <w:r w:rsidR="00C77489">
        <w:t>Профилактика заболеваний мочевы</w:t>
      </w:r>
      <w:r w:rsidRPr="00677002">
        <w:t xml:space="preserve">делительной системы. </w:t>
      </w:r>
      <w:r w:rsidRPr="00677002">
        <w:br/>
      </w:r>
      <w:r w:rsidR="00C77489">
        <w:rPr>
          <w:b/>
          <w:bCs/>
        </w:rPr>
        <w:t xml:space="preserve">   </w:t>
      </w:r>
      <w:r w:rsidRPr="00677002">
        <w:rPr>
          <w:b/>
          <w:bCs/>
        </w:rPr>
        <w:t>Воспроизведение и развитие человека (</w:t>
      </w:r>
      <w:r w:rsidR="00C77489">
        <w:rPr>
          <w:b/>
          <w:bCs/>
        </w:rPr>
        <w:t>3</w:t>
      </w:r>
      <w:r w:rsidRPr="00677002">
        <w:rPr>
          <w:b/>
          <w:bCs/>
        </w:rPr>
        <w:t xml:space="preserve"> ч) </w:t>
      </w:r>
      <w:r w:rsidRPr="00677002">
        <w:rPr>
          <w:b/>
          <w:bCs/>
        </w:rPr>
        <w:br/>
      </w:r>
      <w:r w:rsidR="00C77489">
        <w:t>Строени</w:t>
      </w:r>
      <w:r w:rsidRPr="00677002">
        <w:t>е мужских и</w:t>
      </w:r>
      <w:r w:rsidR="00C77489">
        <w:t xml:space="preserve"> женских половых систем. Половы</w:t>
      </w:r>
      <w:r w:rsidRPr="00677002">
        <w:t>е клетки:</w:t>
      </w:r>
      <w:r w:rsidR="00C77489">
        <w:t xml:space="preserve"> </w:t>
      </w:r>
      <w:r w:rsidRPr="00677002">
        <w:t>яйцеклетка и сперматозоид. Созревание половых клеток. Оплодотворение. Развитие оплодотворенной яйцеклетки, зародыш</w:t>
      </w:r>
      <w:r w:rsidR="00C77489">
        <w:t>. П</w:t>
      </w:r>
      <w:r w:rsidRPr="00677002">
        <w:t xml:space="preserve">лацента. Беременность и роды. Развитие человека после рождения.Период новорожденности, раннее детство, дошкольный период, школьный период, подростковый период. Юность. </w:t>
      </w: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EB184C" w:rsidRDefault="00EB184C" w:rsidP="00C77489">
      <w:pPr>
        <w:pStyle w:val="a3"/>
      </w:pPr>
      <w:r w:rsidRPr="00677002">
        <w:t xml:space="preserve">Физиологическая, психическая и социальная зрелость. </w:t>
      </w:r>
      <w:r w:rsidRPr="00677002">
        <w:br/>
        <w:t xml:space="preserve">Роль наследственности и социальных факторов в интеллектуальном развитии человека. </w:t>
      </w:r>
    </w:p>
    <w:p w:rsidR="00C77489" w:rsidRPr="00677002" w:rsidRDefault="00C77489" w:rsidP="00C77489">
      <w:pPr>
        <w:pStyle w:val="a3"/>
      </w:pPr>
    </w:p>
    <w:p w:rsidR="00C77489" w:rsidRDefault="00EB184C" w:rsidP="00C77489">
      <w:pPr>
        <w:pStyle w:val="a3"/>
      </w:pPr>
      <w:r w:rsidRPr="00677002">
        <w:rPr>
          <w:b/>
          <w:bCs/>
        </w:rPr>
        <w:t xml:space="preserve">ОБЩАЯ БИОЛОГIIЯ. 9 класс </w:t>
      </w:r>
      <w:r w:rsidRPr="00677002">
        <w:rPr>
          <w:b/>
          <w:bCs/>
        </w:rPr>
        <w:br/>
        <w:t xml:space="preserve">Введение (2 ч) </w:t>
      </w:r>
      <w:r w:rsidRPr="00677002">
        <w:rPr>
          <w:b/>
          <w:bCs/>
        </w:rPr>
        <w:br/>
      </w:r>
      <w:r w:rsidRPr="00677002">
        <w:t xml:space="preserve">Задачи раздела. Основные закономерности возникновения, развития и поддержания жизни на Земле. Живые системы объект изучения биологии. Свойства живых систем: дискретность, упорядоченность, обмен веществ и энергии, рост, развитие, саморегуляция, самовоспроизведение. Методы изучения живых систем. Уровни организации живого. </w:t>
      </w:r>
    </w:p>
    <w:p w:rsidR="00C77489" w:rsidRDefault="00EB184C" w:rsidP="00C77489">
      <w:pPr>
        <w:pStyle w:val="a3"/>
        <w:rPr>
          <w:b/>
          <w:bCs/>
        </w:rPr>
      </w:pPr>
      <w:r w:rsidRPr="00677002">
        <w:br/>
      </w:r>
      <w:r w:rsidRPr="00C77489">
        <w:rPr>
          <w:b/>
        </w:rPr>
        <w:t>Раздел 1</w:t>
      </w:r>
      <w:r w:rsidRPr="00677002">
        <w:t xml:space="preserve"> </w:t>
      </w:r>
      <w:r w:rsidRPr="00677002">
        <w:br/>
      </w:r>
      <w:r w:rsidRPr="00677002">
        <w:rPr>
          <w:b/>
          <w:bCs/>
        </w:rPr>
        <w:t xml:space="preserve">ЖИВЫЕ СИСТЕМЫ: КЛЕТКА, ОРГАНИЗМ (26 ч) </w:t>
      </w:r>
    </w:p>
    <w:p w:rsidR="00C77489" w:rsidRDefault="00EB184C" w:rsidP="00C77489">
      <w:pPr>
        <w:pStyle w:val="a3"/>
      </w:pPr>
      <w:r w:rsidRPr="00677002">
        <w:rPr>
          <w:b/>
          <w:bCs/>
        </w:rPr>
        <w:br/>
        <w:t>Химический состав живого (</w:t>
      </w:r>
      <w:r w:rsidR="00C77489">
        <w:rPr>
          <w:b/>
          <w:bCs/>
        </w:rPr>
        <w:t>6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>Неорганические и органические вещества. Строение и функции белков, нуклеинов</w:t>
      </w:r>
      <w:r w:rsidR="00C77489">
        <w:t>ы</w:t>
      </w:r>
      <w:r w:rsidRPr="00677002">
        <w:t>х кислот, углеводов, липидов, АТФ.</w:t>
      </w:r>
    </w:p>
    <w:p w:rsidR="00C77489" w:rsidRDefault="00EB184C" w:rsidP="00C77489">
      <w:pPr>
        <w:pStyle w:val="a3"/>
      </w:pPr>
      <w:r w:rsidRPr="00677002">
        <w:t xml:space="preserve"> </w:t>
      </w:r>
    </w:p>
    <w:p w:rsidR="00C77489" w:rsidRPr="00C77489" w:rsidRDefault="00EB184C" w:rsidP="00C77489">
      <w:pPr>
        <w:pStyle w:val="a3"/>
        <w:ind w:firstLine="0"/>
        <w:rPr>
          <w:b/>
          <w:bCs/>
        </w:rPr>
      </w:pPr>
      <w:r w:rsidRPr="00C77489">
        <w:rPr>
          <w:b/>
        </w:rPr>
        <w:t>Строение и</w:t>
      </w:r>
      <w:r w:rsidRPr="00677002">
        <w:t xml:space="preserve"> </w:t>
      </w:r>
      <w:r w:rsidRPr="00677002">
        <w:rPr>
          <w:b/>
          <w:bCs/>
        </w:rPr>
        <w:t>функции клетки</w:t>
      </w:r>
      <w:r w:rsidRPr="00C77489">
        <w:rPr>
          <w:b/>
          <w:bCs/>
        </w:rPr>
        <w:t xml:space="preserve"> </w:t>
      </w:r>
      <w:r w:rsidR="00C77489" w:rsidRPr="00C77489">
        <w:t>-</w:t>
      </w:r>
      <w:r w:rsidR="00C77489">
        <w:rPr>
          <w:b/>
          <w:bCs/>
        </w:rPr>
        <w:t xml:space="preserve"> элементарной живой системы (11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 xml:space="preserve">Возникновение представлений о клетке. Клеточная теория. Строение и функции прокариотической и эукариотической клеток. Клетки растений, грибов, животных. Строение </w:t>
      </w:r>
      <w:r w:rsidR="00C77489" w:rsidRPr="00677002">
        <w:t>бактериальной</w:t>
      </w:r>
      <w:r w:rsidRPr="00677002">
        <w:t xml:space="preserve"> клетки. </w:t>
      </w:r>
      <w:r w:rsidRPr="00677002">
        <w:br/>
        <w:t xml:space="preserve">Обмен веществ и превращение энергии в клетках автотроф и гетеротрофов. </w:t>
      </w:r>
      <w:r w:rsidRPr="00677002">
        <w:br/>
        <w:t xml:space="preserve">деление клетки </w:t>
      </w:r>
      <w:r w:rsidR="00C77489" w:rsidRPr="00C77489">
        <w:t>-</w:t>
      </w:r>
      <w:r w:rsidRPr="00677002">
        <w:t xml:space="preserve">основа размножения, роста и развития организма. Типы деления клеток. </w:t>
      </w:r>
    </w:p>
    <w:p w:rsidR="00C77489" w:rsidRDefault="00EB184C" w:rsidP="00C77489">
      <w:pPr>
        <w:pStyle w:val="a3"/>
      </w:pPr>
      <w:r w:rsidRPr="00677002">
        <w:br/>
      </w:r>
      <w:r w:rsidRPr="00677002">
        <w:rPr>
          <w:b/>
          <w:bCs/>
        </w:rPr>
        <w:t xml:space="preserve">Организм </w:t>
      </w:r>
      <w:r w:rsidR="00C77489" w:rsidRPr="00C77489">
        <w:t>-</w:t>
      </w:r>
      <w:r w:rsidR="00C77489">
        <w:rPr>
          <w:b/>
          <w:bCs/>
        </w:rPr>
        <w:t xml:space="preserve"> </w:t>
      </w:r>
      <w:r w:rsidRPr="00677002">
        <w:rPr>
          <w:b/>
          <w:bCs/>
        </w:rPr>
        <w:t xml:space="preserve">целостная система (9 </w:t>
      </w:r>
      <w:r w:rsidRPr="00C77489">
        <w:rPr>
          <w:b/>
        </w:rPr>
        <w:t>ч)</w:t>
      </w:r>
      <w:r w:rsidRPr="00677002">
        <w:t xml:space="preserve"> </w:t>
      </w:r>
      <w:r w:rsidRPr="00677002">
        <w:br/>
        <w:t>Вирус</w:t>
      </w:r>
      <w:r w:rsidR="00C77489">
        <w:t>ы</w:t>
      </w:r>
      <w:r w:rsidRPr="00C77489">
        <w:t xml:space="preserve"> </w:t>
      </w:r>
      <w:r w:rsidR="00C77489" w:rsidRPr="00C77489">
        <w:t>-</w:t>
      </w:r>
      <w:r w:rsidR="00C77489">
        <w:t xml:space="preserve"> </w:t>
      </w:r>
      <w:r w:rsidRPr="00677002">
        <w:t xml:space="preserve">неклеточная форма жизни. </w:t>
      </w:r>
      <w:r w:rsidRPr="00677002">
        <w:br/>
        <w:t>Одноклеточн</w:t>
      </w:r>
      <w:r w:rsidR="00C77489">
        <w:t>ы</w:t>
      </w:r>
      <w:r w:rsidRPr="00677002">
        <w:t>е и многоклеточные организмы. Формы ра</w:t>
      </w:r>
      <w:r w:rsidR="00C77489">
        <w:t>зм</w:t>
      </w:r>
      <w:r w:rsidRPr="00677002">
        <w:t xml:space="preserve">ножения организмов. Бесполое размножение. </w:t>
      </w:r>
      <w:r w:rsidR="00C77489" w:rsidRPr="00677002">
        <w:t>Д</w:t>
      </w:r>
      <w:r w:rsidRPr="00677002">
        <w:t xml:space="preserve">еление клеток простейших организмов. Спорообразование. Почкование. Вегетативное размножение. Значение бесполого размножения в природе. </w:t>
      </w:r>
      <w:r w:rsidRPr="00677002">
        <w:br/>
        <w:t>Образование и развитие полов</w:t>
      </w:r>
      <w:r w:rsidR="00C77489">
        <w:t>ы</w:t>
      </w:r>
      <w:r w:rsidRPr="00677002">
        <w:t xml:space="preserve">х клеток. Половое </w:t>
      </w:r>
      <w:r w:rsidR="00C77489" w:rsidRPr="00677002">
        <w:t>размножение. Особенности</w:t>
      </w:r>
      <w:r w:rsidRPr="00677002">
        <w:t xml:space="preserve"> полового размножения у растений и животных. Осеменение и оплодотворение. </w:t>
      </w:r>
      <w:r w:rsidRPr="00677002">
        <w:br/>
      </w:r>
      <w:r w:rsidR="00C77489" w:rsidRPr="00677002">
        <w:t>Д</w:t>
      </w:r>
      <w:r w:rsidRPr="00677002">
        <w:t>войное оплодотворение у цветков</w:t>
      </w:r>
      <w:r w:rsidR="00C77489">
        <w:t>ы</w:t>
      </w:r>
      <w:r w:rsidRPr="00677002">
        <w:t>х растений. Значение полового размножения в природе и эволюционном развитии живого. Индивидуальное развитие организмов. Этапы и стадии онтогенеза животных и растений. Влияние факторов окружающей среды на рост и развитие организмов. Понятие об экологических факторах. Абиотические, биотические и антропогенн</w:t>
      </w:r>
      <w:r w:rsidR="00C77489">
        <w:t>ы</w:t>
      </w:r>
      <w:r w:rsidRPr="00677002">
        <w:t xml:space="preserve">е факторы. </w:t>
      </w:r>
      <w:r w:rsidRPr="00677002">
        <w:br/>
      </w:r>
    </w:p>
    <w:p w:rsidR="00C77489" w:rsidRDefault="00C77489" w:rsidP="00C77489">
      <w:pPr>
        <w:pStyle w:val="a3"/>
      </w:pPr>
    </w:p>
    <w:p w:rsidR="00C77489" w:rsidRDefault="00EB184C" w:rsidP="00C77489">
      <w:pPr>
        <w:pStyle w:val="a3"/>
        <w:rPr>
          <w:b/>
        </w:rPr>
      </w:pPr>
      <w:r w:rsidRPr="00C77489">
        <w:rPr>
          <w:b/>
        </w:rPr>
        <w:t>Раздел II</w:t>
      </w:r>
      <w:r w:rsidRPr="00677002">
        <w:t xml:space="preserve"> </w:t>
      </w:r>
      <w:r w:rsidRPr="00677002">
        <w:br/>
      </w:r>
      <w:r w:rsidRPr="00677002">
        <w:rPr>
          <w:b/>
          <w:bCs/>
        </w:rPr>
        <w:t xml:space="preserve">НАСЛЕДСТВЕННОСТЪ И ИЗМЕНЧИВОСТЬ </w:t>
      </w:r>
      <w:r w:rsidR="00C77489" w:rsidRPr="00C77489">
        <w:rPr>
          <w:b/>
        </w:rPr>
        <w:t>-</w:t>
      </w:r>
      <w:r w:rsidR="00C77489">
        <w:rPr>
          <w:b/>
          <w:bCs/>
        </w:rPr>
        <w:t xml:space="preserve"> </w:t>
      </w:r>
      <w:r w:rsidRPr="00677002">
        <w:rPr>
          <w:b/>
          <w:bCs/>
        </w:rPr>
        <w:t xml:space="preserve">ФУНДАМЕНТАЛЬНЫЕ СВОЙСТВА ОРГАНИЗМОВ (12 </w:t>
      </w:r>
      <w:r w:rsidRPr="00C77489">
        <w:rPr>
          <w:b/>
        </w:rPr>
        <w:t xml:space="preserve">ч) </w:t>
      </w:r>
    </w:p>
    <w:p w:rsidR="00EB184C" w:rsidRPr="00677002" w:rsidRDefault="00EB184C" w:rsidP="00C77489">
      <w:pPr>
        <w:pStyle w:val="a3"/>
      </w:pPr>
      <w:r w:rsidRPr="00677002">
        <w:br/>
      </w:r>
      <w:r w:rsidRPr="00677002">
        <w:rPr>
          <w:b/>
          <w:bCs/>
        </w:rPr>
        <w:t xml:space="preserve">Основные закономерности наследственности и изменчивости </w:t>
      </w:r>
      <w:r w:rsidRPr="00C77489">
        <w:rPr>
          <w:b/>
        </w:rPr>
        <w:t xml:space="preserve">(7 ч) </w:t>
      </w:r>
      <w:r w:rsidRPr="00677002">
        <w:br/>
        <w:t>Основные понятия генетики: ген</w:t>
      </w:r>
      <w:r w:rsidR="00C77489">
        <w:t>ы</w:t>
      </w:r>
      <w:r w:rsidRPr="00677002">
        <w:t xml:space="preserve">, аллели, генотип, фенотип. закономерности наследования признаков, установленные Г.Менделем. Моногибридное скрещивание. Закон доминирования. Закон расщепления. Независимое расщепление признаков при дигибридном скрещивании. </w:t>
      </w:r>
      <w:r w:rsidRPr="00677002">
        <w:br/>
        <w:t>Хромосомная теория наследственности. Аутосом</w:t>
      </w:r>
      <w:r w:rsidR="00C77489">
        <w:t>ы</w:t>
      </w:r>
      <w:r w:rsidRPr="00677002">
        <w:t xml:space="preserve"> и половые хромосом</w:t>
      </w:r>
      <w:r w:rsidR="00C77489">
        <w:t>ы</w:t>
      </w:r>
      <w:r w:rsidRPr="00677002">
        <w:t xml:space="preserve">. Хромосомное определение пола организмов. </w:t>
      </w:r>
    </w:p>
    <w:p w:rsidR="00C77489" w:rsidRDefault="00EB184C" w:rsidP="00C77489">
      <w:pPr>
        <w:pStyle w:val="a3"/>
      </w:pPr>
      <w:r w:rsidRPr="00677002">
        <w:t>Основные формы изменчивости организмов. Ненаследственная изменчивость. На</w:t>
      </w:r>
      <w:r w:rsidR="00C77489">
        <w:t>следственная изменчивость. Мута</w:t>
      </w:r>
      <w:r w:rsidRPr="00677002">
        <w:t xml:space="preserve">ции. Мутационная изменчивость. Комбинативная изменчивость. </w:t>
      </w:r>
      <w:r w:rsidRPr="00677002">
        <w:br/>
        <w:t xml:space="preserve">Эволюционное значение наследственной изменчивости. </w:t>
      </w:r>
    </w:p>
    <w:p w:rsidR="00C77489" w:rsidRDefault="00EB184C" w:rsidP="00C77489">
      <w:pPr>
        <w:pStyle w:val="a3"/>
      </w:pPr>
      <w:r w:rsidRPr="00677002">
        <w:br/>
      </w:r>
      <w:r w:rsidRPr="00677002">
        <w:rPr>
          <w:b/>
          <w:bCs/>
        </w:rPr>
        <w:t xml:space="preserve">Генетика и практическая деятельность человека (5 ч) </w:t>
      </w:r>
      <w:r w:rsidRPr="00677002">
        <w:rPr>
          <w:b/>
          <w:bCs/>
        </w:rPr>
        <w:br/>
      </w:r>
      <w:r w:rsidRPr="00677002">
        <w:t xml:space="preserve">Генетика </w:t>
      </w:r>
      <w:r w:rsidRPr="00C77489">
        <w:rPr>
          <w:bCs/>
        </w:rPr>
        <w:t>и</w:t>
      </w:r>
      <w:r w:rsidRPr="00677002">
        <w:rPr>
          <w:b/>
          <w:bCs/>
        </w:rPr>
        <w:t xml:space="preserve"> </w:t>
      </w:r>
      <w:r w:rsidR="00C77489">
        <w:t>медицина. Наследственны</w:t>
      </w:r>
      <w:r w:rsidRPr="00677002">
        <w:t xml:space="preserve">е заболевания, их предупреждение. </w:t>
      </w:r>
      <w:r w:rsidRPr="00677002">
        <w:br/>
        <w:t xml:space="preserve">Селекция </w:t>
      </w:r>
      <w:r w:rsidR="00C77489">
        <w:t>-</w:t>
      </w:r>
      <w:r w:rsidRPr="00677002">
        <w:rPr>
          <w:sz w:val="8"/>
          <w:szCs w:val="8"/>
        </w:rPr>
        <w:t xml:space="preserve"> </w:t>
      </w:r>
      <w:r w:rsidRPr="00677002">
        <w:t>наука о методах создания новых сортов растений, пород животных. Порода. Сорт. Этапы развития селекционной науки. Исходный материал для селекции. Искусственный отбор и гибридизация. Использование знаний о наследственности и изменчивости при выведении новых пород и сортов. достижения селек</w:t>
      </w:r>
      <w:r w:rsidR="00C77489">
        <w:t>ционеров в создании продуктивны</w:t>
      </w:r>
      <w:r w:rsidRPr="00677002">
        <w:t xml:space="preserve">х пород животных высокоурожайных сортов культурных растений. Значение селекции. </w:t>
      </w:r>
    </w:p>
    <w:p w:rsidR="00C77489" w:rsidRDefault="00EB184C" w:rsidP="00C77489">
      <w:pPr>
        <w:pStyle w:val="a3"/>
        <w:rPr>
          <w:b/>
          <w:bCs/>
        </w:rPr>
      </w:pPr>
      <w:r w:rsidRPr="00677002">
        <w:br/>
      </w:r>
      <w:r w:rsidRPr="00677002">
        <w:rPr>
          <w:b/>
          <w:bCs/>
        </w:rPr>
        <w:t xml:space="preserve">Раздел III </w:t>
      </w:r>
      <w:r w:rsidRPr="00677002">
        <w:rPr>
          <w:b/>
          <w:bCs/>
        </w:rPr>
        <w:br/>
        <w:t>НА</w:t>
      </w:r>
      <w:r w:rsidR="00C77489">
        <w:rPr>
          <w:b/>
          <w:bCs/>
        </w:rPr>
        <w:t>ДОРГАНИЗМЕННЫ</w:t>
      </w:r>
      <w:r w:rsidRPr="00677002">
        <w:rPr>
          <w:b/>
          <w:bCs/>
        </w:rPr>
        <w:t>Е СИСТЕМЫ: ПОПУЛЯЦИИ, СООБЩЕСТВА, ЭКОСИСТЕМЫ (14 ч)</w:t>
      </w:r>
    </w:p>
    <w:p w:rsidR="00C77489" w:rsidRDefault="00EB184C" w:rsidP="00C77489">
      <w:pPr>
        <w:pStyle w:val="a3"/>
      </w:pPr>
      <w:r w:rsidRPr="00677002">
        <w:rPr>
          <w:b/>
          <w:bCs/>
        </w:rPr>
        <w:t xml:space="preserve"> </w:t>
      </w:r>
      <w:r w:rsidRPr="00677002">
        <w:rPr>
          <w:b/>
          <w:bCs/>
        </w:rPr>
        <w:br/>
        <w:t xml:space="preserve">Популяции (4 ч) </w:t>
      </w:r>
      <w:r w:rsidRPr="00677002">
        <w:rPr>
          <w:b/>
          <w:bCs/>
        </w:rPr>
        <w:br/>
      </w:r>
      <w:r w:rsidRPr="00677002">
        <w:t>Основные свойства популяции как надорганизменной системы. Полова</w:t>
      </w:r>
      <w:r w:rsidR="00C77489">
        <w:t>я</w:t>
      </w:r>
      <w:r w:rsidRPr="00677002">
        <w:t xml:space="preserve"> и возрастная структура популяций. Изменение </w:t>
      </w:r>
    </w:p>
    <w:p w:rsidR="00C77489" w:rsidRDefault="00C77489" w:rsidP="00C77489">
      <w:pPr>
        <w:pStyle w:val="a3"/>
        <w:ind w:firstLine="0"/>
      </w:pPr>
      <w:r>
        <w:t>числен</w:t>
      </w:r>
      <w:r w:rsidR="00EB184C" w:rsidRPr="00677002">
        <w:t>ности по</w:t>
      </w:r>
      <w:r>
        <w:t>п</w:t>
      </w:r>
      <w:r w:rsidR="00EB184C" w:rsidRPr="00677002">
        <w:t xml:space="preserve">уляций. Сохранение и динамика численности популяций редких и исчезающих видов. </w:t>
      </w:r>
    </w:p>
    <w:p w:rsidR="00C77489" w:rsidRDefault="00EB184C" w:rsidP="00C77489">
      <w:pPr>
        <w:pStyle w:val="a3"/>
        <w:ind w:firstLine="0"/>
      </w:pPr>
      <w:r w:rsidRPr="00677002">
        <w:br/>
      </w:r>
      <w:r w:rsidRPr="00677002">
        <w:rPr>
          <w:b/>
          <w:bCs/>
        </w:rPr>
        <w:t xml:space="preserve">Биологические сообщества (4 ч) </w:t>
      </w:r>
      <w:r w:rsidRPr="00677002">
        <w:rPr>
          <w:b/>
          <w:bCs/>
        </w:rPr>
        <w:br/>
      </w:r>
      <w:r w:rsidRPr="00677002">
        <w:t>Биоценоз как биосистема, его структура и устойчивость. Взаимосвязь и взаимозависимость популяций в биоценозе. Тип взаимодействия организмов в биоценозе (конкуренция, хищничество, симбиоз, паразитизм). Структура пищевых связей и их роль в сообществе.</w:t>
      </w:r>
    </w:p>
    <w:p w:rsidR="00C77489" w:rsidRDefault="00EB184C" w:rsidP="00C77489">
      <w:pPr>
        <w:pStyle w:val="a3"/>
        <w:ind w:firstLine="0"/>
      </w:pPr>
      <w:r w:rsidRPr="00677002">
        <w:t xml:space="preserve"> </w:t>
      </w:r>
      <w:r w:rsidRPr="00677002">
        <w:br/>
      </w:r>
      <w:r w:rsidRPr="00677002">
        <w:rPr>
          <w:b/>
          <w:bCs/>
        </w:rPr>
        <w:t xml:space="preserve">Экосистемы (6 ч) </w:t>
      </w:r>
      <w:r w:rsidRPr="00677002">
        <w:rPr>
          <w:b/>
          <w:bCs/>
        </w:rPr>
        <w:br/>
      </w:r>
      <w:r w:rsidRPr="00677002">
        <w:t>Понятие об экосистеме. Структура экосистемы. Круговор</w:t>
      </w:r>
      <w:r w:rsidR="00C77489">
        <w:t>от</w:t>
      </w:r>
      <w:r w:rsidRPr="00677002">
        <w:t xml:space="preserve"> веществ и перенос энергии в экосистеме. Роль производителей, </w:t>
      </w:r>
    </w:p>
    <w:p w:rsidR="00C77489" w:rsidRDefault="00C77489" w:rsidP="00C77489">
      <w:pPr>
        <w:pStyle w:val="a3"/>
        <w:ind w:firstLine="0"/>
      </w:pPr>
    </w:p>
    <w:p w:rsidR="00C77489" w:rsidRDefault="00C77489" w:rsidP="00C77489">
      <w:pPr>
        <w:pStyle w:val="a3"/>
        <w:ind w:firstLine="0"/>
      </w:pPr>
      <w:r>
        <w:t xml:space="preserve">     </w:t>
      </w:r>
      <w:r w:rsidR="00EB184C" w:rsidRPr="00677002">
        <w:t xml:space="preserve">потребителей и разрушителей органических веществ в экосистемах. Правило экологической пирамиды. </w:t>
      </w:r>
      <w:r w:rsidR="00EB184C" w:rsidRPr="00677002">
        <w:br/>
        <w:t xml:space="preserve">Формирование, смена экосистем. Разнообразие и ценность природных экосистем. Агроценозы. Устойчивость и охрана экосистем. Особо охраняемые территории. Развитие экосистем. </w:t>
      </w:r>
      <w:r w:rsidR="00EB184C" w:rsidRPr="00677002">
        <w:br/>
        <w:t xml:space="preserve">Последствия деятельности человека в экосистемах. Понятие о рациональном природопользовании. </w:t>
      </w:r>
      <w:r w:rsidR="00EB184C" w:rsidRPr="00677002">
        <w:br/>
        <w:t xml:space="preserve">Биосфера </w:t>
      </w:r>
      <w:r w:rsidR="00EB184C" w:rsidRPr="00677002">
        <w:rPr>
          <w:sz w:val="8"/>
          <w:szCs w:val="8"/>
        </w:rPr>
        <w:t xml:space="preserve">- </w:t>
      </w:r>
      <w:r w:rsidR="00EB184C" w:rsidRPr="00677002">
        <w:t xml:space="preserve">глобальная экосистема. В. И. Вернадский </w:t>
      </w:r>
      <w:r w:rsidR="00EB184C" w:rsidRPr="00677002">
        <w:rPr>
          <w:sz w:val="8"/>
          <w:szCs w:val="8"/>
        </w:rPr>
        <w:t xml:space="preserve">- </w:t>
      </w:r>
      <w:r w:rsidR="00EB184C" w:rsidRPr="00677002">
        <w:t>основоположник учения о биосфере. Компоненты биосферы. Границы биосфер</w:t>
      </w:r>
      <w:r>
        <w:t>ы</w:t>
      </w:r>
      <w:r w:rsidR="00EB184C" w:rsidRPr="00677002">
        <w:t>. Распространение и роль живог</w:t>
      </w:r>
      <w:r>
        <w:t xml:space="preserve">о вещества в биосфере. </w:t>
      </w:r>
      <w:r>
        <w:br/>
        <w:t>Устойчи</w:t>
      </w:r>
      <w:r w:rsidR="00EB184C" w:rsidRPr="00677002">
        <w:t xml:space="preserve">вость экосистем и проблемы охраны природы. </w:t>
      </w:r>
    </w:p>
    <w:p w:rsidR="00C77489" w:rsidRDefault="00EB184C" w:rsidP="00C77489">
      <w:pPr>
        <w:pStyle w:val="a3"/>
        <w:ind w:firstLine="0"/>
        <w:rPr>
          <w:b/>
          <w:bCs/>
        </w:rPr>
      </w:pPr>
      <w:r w:rsidRPr="00677002">
        <w:br/>
      </w:r>
      <w:r w:rsidRPr="00677002">
        <w:rPr>
          <w:b/>
          <w:bCs/>
        </w:rPr>
        <w:t xml:space="preserve">Раздел </w:t>
      </w:r>
      <w:r w:rsidR="00C77489">
        <w:rPr>
          <w:b/>
          <w:bCs/>
          <w:lang w:val="en-US"/>
        </w:rPr>
        <w:t>V</w:t>
      </w:r>
      <w:r w:rsidRPr="00677002">
        <w:rPr>
          <w:b/>
          <w:bCs/>
        </w:rPr>
        <w:t xml:space="preserve"> </w:t>
      </w:r>
      <w:r w:rsidRPr="00677002">
        <w:rPr>
          <w:b/>
          <w:bCs/>
        </w:rPr>
        <w:br/>
        <w:t>ЭВОЛЮЦИЯ ОРГАНИЧЕСКОГО МИРА (14 ч)</w:t>
      </w:r>
    </w:p>
    <w:p w:rsidR="00EB184C" w:rsidRPr="00C77489" w:rsidRDefault="00EB184C" w:rsidP="00C77489">
      <w:pPr>
        <w:pStyle w:val="a3"/>
        <w:ind w:firstLine="0"/>
        <w:rPr>
          <w:b/>
          <w:bCs/>
        </w:rPr>
      </w:pPr>
      <w:r w:rsidRPr="00677002">
        <w:rPr>
          <w:b/>
          <w:bCs/>
        </w:rPr>
        <w:t xml:space="preserve"> </w:t>
      </w:r>
      <w:r w:rsidRPr="00677002">
        <w:rPr>
          <w:b/>
          <w:bCs/>
        </w:rPr>
        <w:br/>
        <w:t xml:space="preserve">Эволюционное учение </w:t>
      </w:r>
      <w:r w:rsidRPr="00677002">
        <w:t>(</w:t>
      </w:r>
      <w:r w:rsidRPr="00C77489">
        <w:rPr>
          <w:b/>
        </w:rPr>
        <w:t xml:space="preserve">7 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="00C77489">
        <w:t>Д</w:t>
      </w:r>
      <w:r w:rsidRPr="00677002">
        <w:t xml:space="preserve">одарвиновская научная картина мира. </w:t>
      </w:r>
    </w:p>
    <w:p w:rsidR="00C77489" w:rsidRDefault="00EB184C" w:rsidP="00C77489">
      <w:pPr>
        <w:pStyle w:val="a3"/>
      </w:pPr>
      <w:r w:rsidRPr="00677002">
        <w:t xml:space="preserve">Учение об эволюции органического мира. Ч. </w:t>
      </w:r>
      <w:r w:rsidR="00C77489" w:rsidRPr="00677002">
        <w:t>Дарвин</w:t>
      </w:r>
      <w:r w:rsidRPr="00677002">
        <w:t xml:space="preserve"> </w:t>
      </w:r>
      <w:r w:rsidRPr="00C77489">
        <w:t xml:space="preserve">- </w:t>
      </w:r>
      <w:r w:rsidR="00C77489">
        <w:t>основ</w:t>
      </w:r>
      <w:r w:rsidRPr="00677002">
        <w:t>о</w:t>
      </w:r>
      <w:r w:rsidR="00C77489">
        <w:t>по</w:t>
      </w:r>
      <w:r w:rsidRPr="00677002">
        <w:t>ложн</w:t>
      </w:r>
      <w:r w:rsidR="00C77489">
        <w:t>ик учения об эволюции. Эволюционн</w:t>
      </w:r>
      <w:r w:rsidRPr="00677002">
        <w:t xml:space="preserve">ая теория Ч. Дарвина. </w:t>
      </w:r>
      <w:r w:rsidR="00C77489">
        <w:t>Д</w:t>
      </w:r>
      <w:r w:rsidRPr="00677002">
        <w:t>вижущие силы эволюции: наследственная изменчивость,</w:t>
      </w:r>
      <w:r w:rsidR="00C77489">
        <w:t xml:space="preserve"> </w:t>
      </w:r>
      <w:r w:rsidRPr="00677002">
        <w:t xml:space="preserve">борьба за существование и естественный отбор.. Современные взгляды на факторы эволюции. Приспособленность организмов к среде обитания, многообразие видов </w:t>
      </w:r>
      <w:r w:rsidRPr="00C77489">
        <w:t xml:space="preserve">— </w:t>
      </w:r>
      <w:r w:rsidRPr="00677002">
        <w:t xml:space="preserve">результат действия эволюции. </w:t>
      </w:r>
      <w:r w:rsidRPr="00677002">
        <w:br/>
        <w:t>Вид как макробиологическая система. Критерии вида</w:t>
      </w:r>
      <w:r w:rsidR="00C77489">
        <w:t>. доказательства эволюции (данны</w:t>
      </w:r>
      <w:r w:rsidRPr="00677002">
        <w:t>е сравнительной анатомии, эмбриологии, палеонтологии,</w:t>
      </w:r>
      <w:r w:rsidR="00C77489">
        <w:t xml:space="preserve"> </w:t>
      </w:r>
      <w:r w:rsidRPr="00677002">
        <w:t xml:space="preserve">биогеографии). </w:t>
      </w:r>
    </w:p>
    <w:p w:rsidR="00C77489" w:rsidRDefault="00EB184C" w:rsidP="00C77489">
      <w:pPr>
        <w:pStyle w:val="a3"/>
      </w:pPr>
      <w:r w:rsidRPr="00677002">
        <w:br/>
      </w:r>
      <w:r w:rsidRPr="00677002">
        <w:rPr>
          <w:b/>
          <w:bCs/>
        </w:rPr>
        <w:t xml:space="preserve">Возникновение и развитие жизни на Земле (4 ч) </w:t>
      </w:r>
      <w:r w:rsidRPr="00677002">
        <w:rPr>
          <w:b/>
          <w:bCs/>
        </w:rPr>
        <w:br/>
      </w:r>
      <w:r w:rsidRPr="00677002">
        <w:t xml:space="preserve">Единство химического состава живой материи. Геохронология жизни на Земле. Понятие </w:t>
      </w:r>
      <w:r w:rsidRPr="00C77489">
        <w:rPr>
          <w:bCs/>
        </w:rPr>
        <w:t>о</w:t>
      </w:r>
      <w:r w:rsidRPr="00677002">
        <w:rPr>
          <w:b/>
          <w:bCs/>
        </w:rPr>
        <w:t xml:space="preserve"> </w:t>
      </w:r>
      <w:r w:rsidRPr="00677002">
        <w:t xml:space="preserve">палеонтологии как науке о древней жизни. </w:t>
      </w:r>
      <w:r w:rsidRPr="00677002">
        <w:br/>
        <w:t xml:space="preserve">Усложнение строения растений в процессе эволюции (водоросли, мхи, папоротники, хвощи, плауны, голосеменные, покрытосеменные). Главные отличительные признаки основных отделов растений. Многообразие видов растений </w:t>
      </w:r>
      <w:r w:rsidRPr="00677002">
        <w:rPr>
          <w:sz w:val="8"/>
          <w:szCs w:val="8"/>
        </w:rPr>
        <w:t xml:space="preserve">— </w:t>
      </w:r>
      <w:r w:rsidRPr="00677002">
        <w:t>условие устойчивости биосфер</w:t>
      </w:r>
      <w:r w:rsidR="00C77489">
        <w:t>ы</w:t>
      </w:r>
      <w:r w:rsidRPr="00677002">
        <w:t xml:space="preserve"> и результат биологической эволюции</w:t>
      </w:r>
      <w:r w:rsidR="00C77489">
        <w:t xml:space="preserve">. Охрана растительного мира. </w:t>
      </w:r>
      <w:r w:rsidR="00C77489">
        <w:br/>
        <w:t>Много</w:t>
      </w:r>
      <w:r w:rsidRPr="00677002">
        <w:t xml:space="preserve">образие видов животных как результат эволюции. Одноклеточные и многоклеточные животные. Беспозвоночные животные. Хордовые животные. Усложнение строения животных организмов в процессе эволюции (на примере позвоночных). Охрана редких и исчезающих видов животных. </w:t>
      </w:r>
    </w:p>
    <w:p w:rsidR="00C77489" w:rsidRDefault="00EB184C" w:rsidP="00C77489">
      <w:pPr>
        <w:pStyle w:val="a3"/>
      </w:pPr>
      <w:r w:rsidRPr="00677002">
        <w:br/>
      </w:r>
      <w:r w:rsidR="00C77489">
        <w:rPr>
          <w:b/>
          <w:bCs/>
        </w:rPr>
        <w:t>Происхожд</w:t>
      </w:r>
      <w:r w:rsidRPr="00677002">
        <w:rPr>
          <w:b/>
          <w:bCs/>
        </w:rPr>
        <w:t>ение и эволюция человека (</w:t>
      </w:r>
      <w:r w:rsidR="00C77489">
        <w:rPr>
          <w:b/>
          <w:bCs/>
        </w:rPr>
        <w:t>3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 xml:space="preserve">Развитие представлений </w:t>
      </w:r>
      <w:r w:rsidRPr="00677002">
        <w:rPr>
          <w:b/>
          <w:bCs/>
        </w:rPr>
        <w:t xml:space="preserve">о </w:t>
      </w:r>
      <w:r w:rsidRPr="00677002">
        <w:t xml:space="preserve">происхождении человека. Свидетельства происхождения человека от животных. доказательство родства человека и человекообразных обезьян. Различия между человеком и человекообразными обезьянами. Основные этапы </w:t>
      </w:r>
    </w:p>
    <w:p w:rsidR="00C77489" w:rsidRDefault="00C77489" w:rsidP="00C77489">
      <w:pPr>
        <w:pStyle w:val="a3"/>
      </w:pPr>
    </w:p>
    <w:p w:rsidR="00C77489" w:rsidRDefault="00EB184C" w:rsidP="00C77489">
      <w:pPr>
        <w:pStyle w:val="a3"/>
      </w:pPr>
      <w:r w:rsidRPr="00677002">
        <w:t xml:space="preserve">эволюции человека. </w:t>
      </w:r>
      <w:r w:rsidRPr="00677002">
        <w:br/>
        <w:t xml:space="preserve">Роль деятельности человека в биосфере. Экологические проблемы, пути их решения. </w:t>
      </w:r>
    </w:p>
    <w:p w:rsidR="00C77489" w:rsidRDefault="00C77489" w:rsidP="00C77489">
      <w:pPr>
        <w:pStyle w:val="a3"/>
        <w:ind w:firstLine="0"/>
      </w:pPr>
    </w:p>
    <w:p w:rsidR="00C77489" w:rsidRDefault="00EB184C" w:rsidP="00C77489">
      <w:pPr>
        <w:pStyle w:val="a3"/>
        <w:ind w:firstLine="0"/>
      </w:pPr>
      <w:r w:rsidRPr="00C77489">
        <w:rPr>
          <w:b/>
        </w:rPr>
        <w:t>ОБЩАЯ</w:t>
      </w:r>
      <w:r w:rsidRPr="00677002">
        <w:t xml:space="preserve"> </w:t>
      </w:r>
      <w:r w:rsidRPr="00677002">
        <w:rPr>
          <w:b/>
          <w:bCs/>
        </w:rPr>
        <w:t xml:space="preserve">БИОЛОГИЯ. 10—11 классы </w:t>
      </w:r>
      <w:r w:rsidRPr="00677002">
        <w:rPr>
          <w:b/>
          <w:bCs/>
        </w:rPr>
        <w:br/>
      </w:r>
      <w:r w:rsidRPr="00677002">
        <w:t>БАЗОВЫЙ ОБЩЕОБРАЗОВАТЕЛ</w:t>
      </w:r>
      <w:r w:rsidR="00C77489">
        <w:t>Ь</w:t>
      </w:r>
      <w:r w:rsidRPr="00677002">
        <w:t xml:space="preserve">НЫЙ КУРС </w:t>
      </w:r>
    </w:p>
    <w:p w:rsidR="00C77489" w:rsidRDefault="00EB184C" w:rsidP="00C77489">
      <w:pPr>
        <w:pStyle w:val="a3"/>
        <w:ind w:firstLine="0"/>
      </w:pPr>
      <w:r w:rsidRPr="00677002">
        <w:br/>
      </w:r>
      <w:r w:rsidRPr="00677002">
        <w:rPr>
          <w:b/>
          <w:bCs/>
        </w:rPr>
        <w:t xml:space="preserve">Введение (1 ч) </w:t>
      </w:r>
      <w:r w:rsidRPr="00677002">
        <w:rPr>
          <w:b/>
          <w:bCs/>
        </w:rPr>
        <w:br/>
      </w:r>
      <w:r w:rsidRPr="00677002">
        <w:t xml:space="preserve">Характерные черты культуры и науки. Методы биологической науки. </w:t>
      </w:r>
      <w:r w:rsidR="00C77489" w:rsidRPr="00677002">
        <w:t>Становление</w:t>
      </w:r>
      <w:r w:rsidRPr="00677002">
        <w:t xml:space="preserve"> и развитие биологии. Место биологии в </w:t>
      </w:r>
      <w:r w:rsidRPr="00677002">
        <w:br/>
        <w:t xml:space="preserve">системе наук о природе. Связь биологии с химией, физикой, географией, математикой. </w:t>
      </w:r>
      <w:r w:rsidRPr="00677002">
        <w:br/>
        <w:t>Биология теоретическая основа медицин</w:t>
      </w:r>
      <w:r w:rsidR="00C77489">
        <w:t>ы</w:t>
      </w:r>
      <w:r w:rsidRPr="00677002">
        <w:t>, агрономии,</w:t>
      </w:r>
      <w:r w:rsidR="00C77489">
        <w:t xml:space="preserve"> </w:t>
      </w:r>
      <w:r w:rsidRPr="00677002">
        <w:t xml:space="preserve">животноводства, растениеводства и других отраслей народного </w:t>
      </w:r>
      <w:r w:rsidRPr="00677002">
        <w:br/>
        <w:t xml:space="preserve">хозяйства, связанных с живыми организмами. </w:t>
      </w:r>
      <w:r w:rsidRPr="00677002">
        <w:br/>
        <w:t>Значение биологии в жизни общества и каждого человека.</w:t>
      </w:r>
    </w:p>
    <w:p w:rsidR="00EB184C" w:rsidRPr="00677002" w:rsidRDefault="00EB184C" w:rsidP="00C77489">
      <w:pPr>
        <w:pStyle w:val="a3"/>
        <w:ind w:firstLine="0"/>
      </w:pPr>
      <w:r w:rsidRPr="00677002">
        <w:t xml:space="preserve"> </w:t>
      </w:r>
      <w:r w:rsidRPr="00677002">
        <w:br/>
      </w:r>
      <w:r w:rsidRPr="00677002">
        <w:rPr>
          <w:b/>
          <w:bCs/>
        </w:rPr>
        <w:t xml:space="preserve">Раздел 1 </w:t>
      </w:r>
      <w:r w:rsidRPr="00677002">
        <w:rPr>
          <w:b/>
          <w:bCs/>
        </w:rPr>
        <w:br/>
        <w:t xml:space="preserve">УРОВНИ ОРГАНИЗАЦИИ ЖИВЫХ СИСТЕМ (35 ч) </w:t>
      </w:r>
      <w:r w:rsidRPr="00677002">
        <w:rPr>
          <w:b/>
          <w:bCs/>
        </w:rPr>
        <w:br/>
        <w:t xml:space="preserve">Основные свойства живой природы (1 ч) </w:t>
      </w:r>
    </w:p>
    <w:p w:rsidR="00C77489" w:rsidRDefault="00EB184C" w:rsidP="00C77489">
      <w:pPr>
        <w:pStyle w:val="a3"/>
      </w:pPr>
      <w:r w:rsidRPr="00677002">
        <w:t>Основные свойства живой материи: единство химическо</w:t>
      </w:r>
      <w:r w:rsidR="00C77489">
        <w:t>го</w:t>
      </w:r>
      <w:r w:rsidRPr="00677002">
        <w:t xml:space="preserve"> состава, обмен веществ, самовоспроизведение, саморегуляция, </w:t>
      </w:r>
      <w:r w:rsidR="00C77489">
        <w:t>на</w:t>
      </w:r>
      <w:r w:rsidRPr="00677002">
        <w:t>следствен</w:t>
      </w:r>
      <w:r w:rsidR="00C77489">
        <w:t>ность и изменчивость, рост и раз</w:t>
      </w:r>
      <w:r w:rsidRPr="00677002">
        <w:t>витие, раздражимост</w:t>
      </w:r>
      <w:r w:rsidR="00C77489">
        <w:t>ь,</w:t>
      </w:r>
      <w:r w:rsidRPr="00677002">
        <w:t xml:space="preserve"> целостность и дискретность.</w:t>
      </w:r>
    </w:p>
    <w:p w:rsidR="00C77489" w:rsidRDefault="00EB184C" w:rsidP="00C77489">
      <w:pPr>
        <w:pStyle w:val="a3"/>
      </w:pPr>
      <w:r w:rsidRPr="00677002">
        <w:t xml:space="preserve"> </w:t>
      </w:r>
      <w:r w:rsidRPr="00677002">
        <w:br/>
      </w:r>
      <w:r w:rsidRPr="00C77489">
        <w:rPr>
          <w:b/>
          <w:bCs/>
        </w:rPr>
        <w:t>Молекулярный уровень (4 ч)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rPr>
          <w:b/>
          <w:bCs/>
          <w:sz w:val="26"/>
          <w:szCs w:val="26"/>
        </w:rPr>
        <w:br/>
      </w:r>
      <w:r w:rsidRPr="00677002">
        <w:t xml:space="preserve">Химические элементы и неорганические вещества, входящие </w:t>
      </w:r>
      <w:r w:rsidRPr="00C77489">
        <w:rPr>
          <w:bCs/>
        </w:rPr>
        <w:t>в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t xml:space="preserve">состав клетки, их роль в клетке. Органические вещества клетки: </w:t>
      </w:r>
      <w:r w:rsidRPr="00677002">
        <w:br/>
        <w:t>углеводы, липиды, белки; их знач</w:t>
      </w:r>
      <w:r w:rsidR="00C77489">
        <w:t>ение в жизни клетки. Нуклеиновы</w:t>
      </w:r>
      <w:r w:rsidRPr="00677002">
        <w:t>е кислоты (</w:t>
      </w:r>
      <w:r w:rsidR="00C77489" w:rsidRPr="00677002">
        <w:t>ДНК</w:t>
      </w:r>
      <w:r w:rsidRPr="00677002">
        <w:t xml:space="preserve"> и РНК), их свойства и биологическое значен</w:t>
      </w:r>
      <w:r w:rsidR="00C77489">
        <w:t>ие</w:t>
      </w:r>
      <w:r w:rsidRPr="00677002">
        <w:t xml:space="preserve">. Репликация </w:t>
      </w:r>
      <w:r w:rsidR="00C77489" w:rsidRPr="00677002">
        <w:t>ДНК</w:t>
      </w:r>
      <w:r w:rsidRPr="00677002">
        <w:t xml:space="preserve">. </w:t>
      </w:r>
      <w:r w:rsidRPr="00677002">
        <w:rPr>
          <w:sz w:val="34"/>
          <w:szCs w:val="34"/>
        </w:rPr>
        <w:t xml:space="preserve">АТФ, </w:t>
      </w:r>
      <w:r w:rsidRPr="00677002">
        <w:t xml:space="preserve">ее свойства и биологическое значение. </w:t>
      </w:r>
      <w:r w:rsidRPr="00677002">
        <w:br/>
        <w:t xml:space="preserve">Молекулярная биология, ее становление и развитие. Значение молекулярной биологии. </w:t>
      </w:r>
    </w:p>
    <w:p w:rsidR="00C77489" w:rsidRDefault="00EB184C" w:rsidP="00C77489">
      <w:pPr>
        <w:pStyle w:val="a3"/>
      </w:pPr>
      <w:r w:rsidRPr="00677002">
        <w:br/>
      </w:r>
      <w:r w:rsidR="00C77489" w:rsidRPr="00C77489">
        <w:rPr>
          <w:b/>
        </w:rPr>
        <w:t>К</w:t>
      </w:r>
      <w:r w:rsidRPr="00C77489">
        <w:rPr>
          <w:b/>
        </w:rPr>
        <w:t>леточный уровень</w:t>
      </w:r>
      <w:r w:rsidRPr="00677002">
        <w:t xml:space="preserve"> </w:t>
      </w:r>
      <w:r w:rsidRPr="00677002">
        <w:rPr>
          <w:b/>
          <w:bCs/>
          <w:sz w:val="26"/>
          <w:szCs w:val="26"/>
        </w:rPr>
        <w:t xml:space="preserve">(10 ч) </w:t>
      </w:r>
      <w:r w:rsidRPr="00677002">
        <w:rPr>
          <w:b/>
          <w:bCs/>
          <w:sz w:val="26"/>
          <w:szCs w:val="26"/>
        </w:rPr>
        <w:br/>
      </w:r>
      <w:r w:rsidRPr="00677002">
        <w:t>Цитология как наука, ее</w:t>
      </w:r>
      <w:r w:rsidR="00C77489">
        <w:t xml:space="preserve"> становление и развитие. Клеточная</w:t>
      </w:r>
      <w:r w:rsidRPr="00677002">
        <w:t xml:space="preserve"> теория. Методы современной цитологии. Клетка структурная и функциональная единица жизни. </w:t>
      </w:r>
      <w:r w:rsidRPr="00677002">
        <w:br/>
        <w:t>Поверхностный аппарат клетки, его значение. Цитоплазматическая мембрана, ее строение и основны</w:t>
      </w:r>
      <w:r w:rsidR="00C77489">
        <w:t>е функции. Цитоплазма (клеточный матрикс, органоиды</w:t>
      </w:r>
      <w:r w:rsidRPr="00677002">
        <w:t xml:space="preserve">, включения). Синтетический аппарат клетки: рибосомы, </w:t>
      </w:r>
      <w:r w:rsidR="00C77489" w:rsidRPr="00677002">
        <w:t>эндоплазматическая</w:t>
      </w:r>
      <w:r w:rsidRPr="00677002">
        <w:t xml:space="preserve"> сеть (ЭПС), комплекс Гольджи, пластиды (хлоропласты). Энергетический аппарат клетки: митохондрии, пластиды. Аппара</w:t>
      </w:r>
      <w:r w:rsidR="00C77489">
        <w:t>т</w:t>
      </w:r>
      <w:r w:rsidRPr="00677002">
        <w:t xml:space="preserve"> внутрикле</w:t>
      </w:r>
      <w:r w:rsidR="00C77489">
        <w:t>точного переваривания: лизосомы. Опорно-сократительны</w:t>
      </w:r>
      <w:r w:rsidRPr="00677002">
        <w:t>й аппарат клетки</w:t>
      </w:r>
      <w:r w:rsidR="00C77489">
        <w:t>: микротрубочки, микрофиламенты</w:t>
      </w:r>
      <w:r w:rsidRPr="00677002">
        <w:t xml:space="preserve">. </w:t>
      </w:r>
    </w:p>
    <w:p w:rsidR="00C77489" w:rsidRDefault="00C77489" w:rsidP="00C77489">
      <w:pPr>
        <w:pStyle w:val="a3"/>
      </w:pPr>
    </w:p>
    <w:p w:rsidR="00C77489" w:rsidRDefault="00EB184C" w:rsidP="00C77489">
      <w:pPr>
        <w:pStyle w:val="a3"/>
      </w:pPr>
      <w:r w:rsidRPr="00677002">
        <w:t xml:space="preserve">Жгутики. Клеточный центр. Включения цитоплазмы. </w:t>
      </w:r>
      <w:r w:rsidRPr="00677002">
        <w:br/>
        <w:t>Ядерный аппарат клетки. Ядерная оболочка и ее значение. Ядерный матрикс. Хром</w:t>
      </w:r>
      <w:r w:rsidR="00C77489">
        <w:t>а</w:t>
      </w:r>
      <w:r w:rsidRPr="00677002">
        <w:t>ти</w:t>
      </w:r>
      <w:r w:rsidR="00C77489">
        <w:t>н</w:t>
      </w:r>
      <w:r w:rsidRPr="00677002">
        <w:t xml:space="preserve"> и хром</w:t>
      </w:r>
      <w:r w:rsidR="00C77489">
        <w:t>осомы. Строение хромосом. Ядры</w:t>
      </w:r>
      <w:r w:rsidRPr="00677002">
        <w:t xml:space="preserve">шко. Значение ядерного аппарата в жизнедеятельности клетки. </w:t>
      </w:r>
      <w:r w:rsidRPr="00677002">
        <w:br/>
        <w:t xml:space="preserve">Прокариоты и эукариоты. Бактерии, особенности их строения и жизнедеятельности. Значение в природе и жизни человека. Неклеточная форма жизни </w:t>
      </w:r>
      <w:r w:rsidRPr="00677002">
        <w:rPr>
          <w:sz w:val="8"/>
          <w:szCs w:val="8"/>
        </w:rPr>
        <w:t xml:space="preserve">- </w:t>
      </w:r>
      <w:r w:rsidR="00C77489">
        <w:t>вирусы</w:t>
      </w:r>
      <w:r w:rsidRPr="00677002">
        <w:t>. Вир</w:t>
      </w:r>
      <w:r w:rsidR="00C77489">
        <w:t>усные заболевания человека. СПИ</w:t>
      </w:r>
      <w:r w:rsidRPr="00677002">
        <w:t xml:space="preserve">Д и его профилактика. </w:t>
      </w:r>
      <w:r w:rsidRPr="00677002">
        <w:br/>
      </w:r>
      <w:r w:rsidRPr="00677002">
        <w:rPr>
          <w:b/>
          <w:bCs/>
          <w:sz w:val="26"/>
          <w:szCs w:val="26"/>
        </w:rPr>
        <w:t xml:space="preserve">Процессы жизнедеятельности клетки </w:t>
      </w:r>
      <w:r w:rsidRPr="00677002">
        <w:rPr>
          <w:b/>
          <w:bCs/>
          <w:sz w:val="26"/>
          <w:szCs w:val="26"/>
        </w:rPr>
        <w:br/>
      </w:r>
      <w:r w:rsidRPr="00677002">
        <w:t xml:space="preserve">Обмен веществ </w:t>
      </w:r>
      <w:r w:rsidRPr="00677002">
        <w:rPr>
          <w:b/>
          <w:bCs/>
          <w:sz w:val="26"/>
          <w:szCs w:val="26"/>
        </w:rPr>
        <w:t xml:space="preserve">и </w:t>
      </w:r>
      <w:r w:rsidRPr="00677002">
        <w:t xml:space="preserve">энергии в клетке. Энергетический обмен и </w:t>
      </w:r>
      <w:r w:rsidRPr="00C77489">
        <w:rPr>
          <w:bCs/>
        </w:rPr>
        <w:t>его значение.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t xml:space="preserve">Фотосинтез, его значение. Хемосинтез. Понятие ген. Генетический код. Свойства генетического </w:t>
      </w:r>
      <w:r w:rsidR="00C77489">
        <w:t>кода. Биосинтез белков. Транскри</w:t>
      </w:r>
      <w:r w:rsidRPr="00677002">
        <w:t xml:space="preserve">пция и трансляция. Понятие о реакциях матричного синтеза. </w:t>
      </w:r>
      <w:r w:rsidRPr="00677002">
        <w:br/>
        <w:t xml:space="preserve">Клеточный цикл, его периоды. Митоз и его фазы. Биологическое значение митоза. Мейоз и </w:t>
      </w:r>
      <w:r w:rsidRPr="00677002">
        <w:rPr>
          <w:i/>
          <w:iCs/>
          <w:sz w:val="26"/>
          <w:szCs w:val="26"/>
        </w:rPr>
        <w:t xml:space="preserve">его фазы. </w:t>
      </w:r>
      <w:r w:rsidRPr="00677002">
        <w:t xml:space="preserve">Биологическое значение мейоза. </w:t>
      </w:r>
    </w:p>
    <w:p w:rsidR="00C77489" w:rsidRDefault="00EB184C" w:rsidP="00C77489">
      <w:pPr>
        <w:pStyle w:val="a3"/>
      </w:pPr>
      <w:r w:rsidRPr="00677002">
        <w:br/>
      </w:r>
      <w:r w:rsidRPr="00C77489">
        <w:rPr>
          <w:b/>
          <w:bCs/>
        </w:rPr>
        <w:t>Организменный уровень</w:t>
      </w:r>
      <w:r w:rsidRPr="00677002">
        <w:rPr>
          <w:b/>
          <w:bCs/>
          <w:sz w:val="26"/>
          <w:szCs w:val="26"/>
        </w:rPr>
        <w:t xml:space="preserve"> </w:t>
      </w:r>
      <w:r w:rsidRPr="00C77489">
        <w:rPr>
          <w:b/>
        </w:rPr>
        <w:t>(8 ч)</w:t>
      </w:r>
      <w:r w:rsidRPr="00677002">
        <w:t xml:space="preserve"> </w:t>
      </w:r>
      <w:r w:rsidRPr="00677002">
        <w:br/>
        <w:t xml:space="preserve">Организм как биологическая система. </w:t>
      </w:r>
      <w:r w:rsidRPr="00677002">
        <w:br/>
        <w:t xml:space="preserve">Питание организмов. Автотрофное и гетеротрофное питание. Минеральное питание растений и животных. </w:t>
      </w:r>
      <w:r w:rsidRPr="00677002">
        <w:br/>
      </w:r>
      <w:r w:rsidR="00C77489" w:rsidRPr="00677002">
        <w:t>Д</w:t>
      </w:r>
      <w:r w:rsidRPr="00677002">
        <w:t>ыхание организмов. По</w:t>
      </w:r>
      <w:r w:rsidR="00C77489">
        <w:t xml:space="preserve">нятия «дыхание» и «газообмен». </w:t>
      </w:r>
      <w:r w:rsidRPr="00677002">
        <w:t xml:space="preserve">Экскреция и её значение. Экскреция у животных и растений. </w:t>
      </w:r>
      <w:r w:rsidRPr="00677002">
        <w:br/>
        <w:t>Размножение организмов. Бе</w:t>
      </w:r>
      <w:r w:rsidR="00C77489">
        <w:t>с</w:t>
      </w:r>
      <w:r w:rsidRPr="00677002">
        <w:t>по</w:t>
      </w:r>
      <w:r w:rsidR="00C77489">
        <w:t xml:space="preserve">лое размножение и его способы: </w:t>
      </w:r>
      <w:r w:rsidRPr="00677002">
        <w:t xml:space="preserve">деление </w:t>
      </w:r>
      <w:r w:rsidR="00C77489" w:rsidRPr="00677002">
        <w:t>клеток</w:t>
      </w:r>
      <w:r w:rsidRPr="00677002">
        <w:t xml:space="preserve">, размножение спорообразованием, почкованием, фрагментами тела; </w:t>
      </w:r>
      <w:r w:rsidR="00C77489" w:rsidRPr="00677002">
        <w:t>вегетативное</w:t>
      </w:r>
      <w:r w:rsidRPr="00677002">
        <w:t xml:space="preserve"> размножение. Половое размножение. Гаметогенез. Оплодотворение у животных и растений. </w:t>
      </w:r>
      <w:r w:rsidRPr="00677002">
        <w:br/>
        <w:t xml:space="preserve">Онтогенез и его периоды: </w:t>
      </w:r>
      <w:r w:rsidR="00C77489" w:rsidRPr="00677002">
        <w:t>эмбриональный</w:t>
      </w:r>
      <w:r w:rsidRPr="00677002">
        <w:t xml:space="preserve">, постэмбриональный, период взрослого организма, старение. </w:t>
      </w:r>
      <w:r w:rsidRPr="00677002">
        <w:br/>
        <w:t>Организм и среда. Факто</w:t>
      </w:r>
      <w:r w:rsidR="00C77489">
        <w:t xml:space="preserve">ры среды. Среды жизни: водная, </w:t>
      </w:r>
      <w:r w:rsidRPr="00677002">
        <w:t xml:space="preserve">наземно-воздушная, </w:t>
      </w:r>
      <w:r w:rsidR="00C77489" w:rsidRPr="00677002">
        <w:t>почвенная</w:t>
      </w:r>
      <w:r w:rsidRPr="00677002">
        <w:t xml:space="preserve">, организм как среда обитания. </w:t>
      </w:r>
      <w:r w:rsidRPr="00677002">
        <w:br/>
        <w:t xml:space="preserve">Влияние живых организмов на среду. </w:t>
      </w:r>
    </w:p>
    <w:p w:rsidR="00C77489" w:rsidRDefault="00EB184C" w:rsidP="00C77489">
      <w:pPr>
        <w:pStyle w:val="a3"/>
        <w:rPr>
          <w:i/>
          <w:iCs/>
        </w:rPr>
      </w:pPr>
      <w:r w:rsidRPr="00677002">
        <w:br/>
      </w:r>
      <w:r w:rsidRPr="00677002">
        <w:rPr>
          <w:b/>
          <w:bCs/>
        </w:rPr>
        <w:t xml:space="preserve">Популяционно-видовой уровень (4 ч) </w:t>
      </w:r>
      <w:r w:rsidRPr="00677002">
        <w:rPr>
          <w:b/>
          <w:bCs/>
        </w:rPr>
        <w:br/>
      </w:r>
      <w:r w:rsidRPr="00677002">
        <w:t xml:space="preserve">Развитие представлений </w:t>
      </w:r>
      <w:r w:rsidRPr="00C77489">
        <w:rPr>
          <w:bCs/>
        </w:rPr>
        <w:t>о</w:t>
      </w:r>
      <w:r w:rsidRPr="00677002">
        <w:rPr>
          <w:b/>
          <w:bCs/>
        </w:rPr>
        <w:t xml:space="preserve"> </w:t>
      </w:r>
      <w:r w:rsidRPr="00677002">
        <w:t xml:space="preserve">виде. Понятие «вид». Критерии вида. </w:t>
      </w:r>
      <w:r w:rsidRPr="00677002">
        <w:br/>
        <w:t xml:space="preserve">Популяция </w:t>
      </w:r>
      <w:r w:rsidRPr="00677002">
        <w:rPr>
          <w:sz w:val="8"/>
          <w:szCs w:val="8"/>
        </w:rPr>
        <w:t xml:space="preserve">— </w:t>
      </w:r>
      <w:r w:rsidRPr="00677002">
        <w:t xml:space="preserve">Структурная единица вида. Основные характеристики популяции. </w:t>
      </w:r>
      <w:r w:rsidRPr="00C77489">
        <w:rPr>
          <w:iCs/>
        </w:rPr>
        <w:t>Динамика численности популяций.</w:t>
      </w:r>
      <w:r w:rsidRPr="00677002">
        <w:rPr>
          <w:i/>
          <w:iCs/>
        </w:rPr>
        <w:t xml:space="preserve"> </w:t>
      </w:r>
      <w:r w:rsidRPr="00677002">
        <w:t xml:space="preserve">Человек </w:t>
      </w:r>
      <w:r w:rsidRPr="00C77489">
        <w:rPr>
          <w:bCs/>
        </w:rPr>
        <w:t xml:space="preserve">и </w:t>
      </w:r>
      <w:r w:rsidRPr="00677002">
        <w:rPr>
          <w:b/>
          <w:bCs/>
        </w:rPr>
        <w:br/>
      </w:r>
      <w:r w:rsidRPr="00677002">
        <w:t xml:space="preserve">природные популяции. </w:t>
      </w:r>
      <w:r w:rsidRPr="00677002">
        <w:br/>
        <w:t>Разнообразие биологических видов.</w:t>
      </w:r>
      <w:r w:rsidR="00C77489">
        <w:t xml:space="preserve"> </w:t>
      </w:r>
      <w:r w:rsidRPr="00677002">
        <w:t xml:space="preserve">Понятие «биоразнообразие». Значение разнообразия биологических видов. Угроза </w:t>
      </w:r>
      <w:r w:rsidRPr="00677002">
        <w:br/>
        <w:t xml:space="preserve">Сокращения разнообразия видов. Сохранение разнообразия видов растений и животных. </w:t>
      </w:r>
      <w:r w:rsidRPr="00677002">
        <w:br/>
      </w:r>
      <w:r w:rsidRPr="00677002">
        <w:rPr>
          <w:b/>
          <w:bCs/>
        </w:rPr>
        <w:t xml:space="preserve">Биогеоценотический уровень </w:t>
      </w:r>
      <w:r w:rsidRPr="00677002">
        <w:rPr>
          <w:i/>
          <w:iCs/>
        </w:rPr>
        <w:t xml:space="preserve">(5 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 xml:space="preserve">Понятия «биоценоз», «биотоп», «биогеоценоз», «экосистема». </w:t>
      </w:r>
      <w:r w:rsidRPr="00677002">
        <w:br/>
        <w:t>Биогеоценоз и его состав: абиотические компоненты и биотические компоненты (продуценты, консумент</w:t>
      </w:r>
      <w:r w:rsidR="00C77489">
        <w:t>ы</w:t>
      </w:r>
      <w:r w:rsidRPr="00677002">
        <w:t xml:space="preserve">, редуценты). </w:t>
      </w:r>
      <w:r w:rsidRPr="00677002">
        <w:br/>
        <w:t xml:space="preserve">Структура биогеоценоза. Цепи питания, </w:t>
      </w:r>
      <w:r w:rsidR="00C77489">
        <w:rPr>
          <w:i/>
          <w:iCs/>
        </w:rPr>
        <w:t>Тро</w:t>
      </w:r>
      <w:r w:rsidRPr="00677002">
        <w:rPr>
          <w:i/>
          <w:iCs/>
        </w:rPr>
        <w:t xml:space="preserve">фические уровни. </w:t>
      </w:r>
    </w:p>
    <w:p w:rsidR="00C77489" w:rsidRDefault="00EB184C" w:rsidP="00C77489">
      <w:pPr>
        <w:pStyle w:val="a3"/>
      </w:pPr>
      <w:r w:rsidRPr="00677002">
        <w:rPr>
          <w:i/>
          <w:iCs/>
        </w:rPr>
        <w:lastRenderedPageBreak/>
        <w:br/>
      </w:r>
      <w:r w:rsidR="00C77489">
        <w:t xml:space="preserve">    </w:t>
      </w:r>
      <w:r w:rsidRPr="00677002">
        <w:t xml:space="preserve">Закономерности функционирования биогеоценозов, Поток энергии в биогеоценозе. Биологический круговорот веществ </w:t>
      </w:r>
      <w:r w:rsidRPr="00677002">
        <w:br/>
        <w:t xml:space="preserve">Гомеостаз биогеоценоза. Развитие биогеоценозов. </w:t>
      </w:r>
      <w:r w:rsidRPr="00677002">
        <w:br/>
        <w:t>Антропогенн</w:t>
      </w:r>
      <w:r w:rsidR="00C77489">
        <w:t>ы</w:t>
      </w:r>
      <w:r w:rsidRPr="00677002">
        <w:t>е экосистем</w:t>
      </w:r>
      <w:r w:rsidR="00C77489">
        <w:t>ы</w:t>
      </w:r>
      <w:r w:rsidRPr="00677002">
        <w:t>: агроценоз</w:t>
      </w:r>
      <w:r w:rsidR="00C77489">
        <w:t>ы</w:t>
      </w:r>
      <w:r w:rsidRPr="00677002">
        <w:t>, урбо</w:t>
      </w:r>
      <w:r w:rsidR="00C77489">
        <w:t>ц</w:t>
      </w:r>
      <w:r w:rsidRPr="00677002">
        <w:t>еноз</w:t>
      </w:r>
      <w:r w:rsidR="00C77489">
        <w:t>ы</w:t>
      </w:r>
      <w:r w:rsidRPr="00677002">
        <w:t xml:space="preserve">. Охрана биогеоценозов как путь сохранения биоразнообразия. </w:t>
      </w:r>
    </w:p>
    <w:p w:rsidR="00C77489" w:rsidRDefault="00EB184C" w:rsidP="00C77489">
      <w:pPr>
        <w:pStyle w:val="a3"/>
        <w:rPr>
          <w:i/>
          <w:iCs/>
        </w:rPr>
      </w:pPr>
      <w:r w:rsidRPr="00677002">
        <w:br/>
      </w:r>
      <w:r w:rsidRPr="00677002">
        <w:rPr>
          <w:b/>
          <w:bCs/>
        </w:rPr>
        <w:t>Биосферньий уровень (</w:t>
      </w:r>
      <w:r w:rsidR="00C77489">
        <w:rPr>
          <w:b/>
          <w:bCs/>
        </w:rPr>
        <w:t>3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 xml:space="preserve">Понятие «биосфера». Биосфера как уровень </w:t>
      </w:r>
      <w:r w:rsidR="00C77489" w:rsidRPr="00677002">
        <w:t>организации</w:t>
      </w:r>
      <w:r w:rsidRPr="00677002">
        <w:t xml:space="preserve">: живой природы, Границы биосферы. Расселение организмов в </w:t>
      </w:r>
      <w:r w:rsidRPr="00677002">
        <w:br/>
        <w:t>биосфере. Вещественн</w:t>
      </w:r>
      <w:r w:rsidR="00C77489">
        <w:t>ы</w:t>
      </w:r>
      <w:r w:rsidRPr="00677002">
        <w:t xml:space="preserve">й состав биосферы. </w:t>
      </w:r>
      <w:r w:rsidRPr="00677002">
        <w:br/>
        <w:t>Учение В. И. Вернадского о биосфере. Биосферн</w:t>
      </w:r>
      <w:r w:rsidR="00C77489">
        <w:t>ы</w:t>
      </w:r>
      <w:r w:rsidRPr="00677002">
        <w:t>е функц</w:t>
      </w:r>
      <w:r w:rsidR="00C77489">
        <w:t>и</w:t>
      </w:r>
      <w:r w:rsidRPr="00677002">
        <w:t>и живого вещества. Гомеостаз биосфер</w:t>
      </w:r>
      <w:r w:rsidR="00C77489">
        <w:t>ы</w:t>
      </w:r>
      <w:r w:rsidRPr="00677002">
        <w:t xml:space="preserve">. Особенности </w:t>
      </w:r>
      <w:r w:rsidRPr="00677002">
        <w:br/>
        <w:t xml:space="preserve">биологического круговорота. </w:t>
      </w:r>
      <w:r w:rsidRPr="00677002">
        <w:rPr>
          <w:i/>
          <w:iCs/>
        </w:rPr>
        <w:t>Круговороты углерода, азота, фосфора, серы.</w:t>
      </w:r>
    </w:p>
    <w:p w:rsidR="00C77489" w:rsidRDefault="00EB184C" w:rsidP="00C77489">
      <w:pPr>
        <w:pStyle w:val="a3"/>
        <w:rPr>
          <w:b/>
          <w:bCs/>
        </w:rPr>
      </w:pPr>
      <w:r w:rsidRPr="00677002">
        <w:rPr>
          <w:i/>
          <w:iCs/>
        </w:rPr>
        <w:t xml:space="preserve"> </w:t>
      </w:r>
      <w:r w:rsidRPr="00677002">
        <w:rPr>
          <w:i/>
          <w:iCs/>
        </w:rPr>
        <w:br/>
      </w:r>
      <w:r w:rsidRPr="00677002">
        <w:rPr>
          <w:b/>
          <w:bCs/>
        </w:rPr>
        <w:t xml:space="preserve">Раздел II </w:t>
      </w:r>
      <w:r w:rsidRPr="00677002">
        <w:rPr>
          <w:b/>
          <w:bCs/>
        </w:rPr>
        <w:br/>
        <w:t xml:space="preserve">НАСЛЕДСТВЕННОСТЬ </w:t>
      </w:r>
      <w:r w:rsidR="00C77489">
        <w:rPr>
          <w:b/>
          <w:bCs/>
        </w:rPr>
        <w:t>И ИЗМЕН</w:t>
      </w:r>
      <w:r w:rsidRPr="00677002">
        <w:rPr>
          <w:b/>
          <w:bCs/>
        </w:rPr>
        <w:t xml:space="preserve">ЧИВОСТЬ (16 ч) </w:t>
      </w:r>
    </w:p>
    <w:p w:rsidR="00EB184C" w:rsidRPr="00C77489" w:rsidRDefault="00EB184C" w:rsidP="00C77489">
      <w:pPr>
        <w:pStyle w:val="a3"/>
        <w:rPr>
          <w:i/>
          <w:iCs/>
        </w:rPr>
      </w:pPr>
      <w:r w:rsidRPr="00677002">
        <w:rPr>
          <w:b/>
          <w:bCs/>
        </w:rPr>
        <w:br/>
        <w:t xml:space="preserve">Закономерности наследственности </w:t>
      </w:r>
      <w:r w:rsidRPr="00677002">
        <w:rPr>
          <w:i/>
          <w:iCs/>
        </w:rPr>
        <w:t xml:space="preserve">(7 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 xml:space="preserve">Генетика как наука. Предмет изучения генетики. Основные этапы развития генетики. </w:t>
      </w:r>
      <w:r w:rsidRPr="00677002">
        <w:rPr>
          <w:i/>
          <w:iCs/>
        </w:rPr>
        <w:t>Методы, применяемые в генетически</w:t>
      </w:r>
      <w:r w:rsidR="00C77489">
        <w:rPr>
          <w:i/>
          <w:iCs/>
        </w:rPr>
        <w:t>х</w:t>
      </w:r>
      <w:r w:rsidRPr="00677002">
        <w:rPr>
          <w:i/>
          <w:iCs/>
        </w:rPr>
        <w:t xml:space="preserve"> </w:t>
      </w:r>
      <w:r w:rsidRPr="00677002">
        <w:rPr>
          <w:i/>
          <w:iCs/>
        </w:rPr>
        <w:br/>
        <w:t>исследованиях</w:t>
      </w:r>
      <w:r w:rsidR="00C77489">
        <w:rPr>
          <w:i/>
          <w:iCs/>
        </w:rPr>
        <w:t xml:space="preserve">. </w:t>
      </w:r>
      <w:r w:rsidRPr="00677002">
        <w:rPr>
          <w:i/>
          <w:iCs/>
        </w:rPr>
        <w:t xml:space="preserve"> </w:t>
      </w:r>
      <w:r w:rsidRPr="00677002">
        <w:t xml:space="preserve">Основные понятия генетики. </w:t>
      </w:r>
      <w:r w:rsidRPr="00677002">
        <w:br/>
        <w:t xml:space="preserve">Основные закономерности наследования. Моногибридное скрещивание. Правило единообразия гибридов первого поколения </w:t>
      </w:r>
      <w:r w:rsidRPr="00677002">
        <w:br/>
        <w:t xml:space="preserve">Закон расщепления признаков. Гипотеза чистоты гамет. </w:t>
      </w:r>
      <w:r w:rsidRPr="00677002">
        <w:br/>
      </w:r>
      <w:r w:rsidRPr="00677002">
        <w:rPr>
          <w:sz w:val="34"/>
          <w:szCs w:val="34"/>
        </w:rPr>
        <w:t>Д</w:t>
      </w:r>
      <w:r w:rsidRPr="00677002">
        <w:t xml:space="preserve">игибридное скрещивание. Закон независимого комбинирования признаков (независимого наследования). </w:t>
      </w:r>
      <w:r w:rsidRPr="00677002">
        <w:br/>
        <w:t xml:space="preserve">Доминирование. Анализирующее скрещивание. </w:t>
      </w:r>
    </w:p>
    <w:p w:rsidR="00C77489" w:rsidRDefault="00EB184C" w:rsidP="00C77489">
      <w:pPr>
        <w:pStyle w:val="a3"/>
        <w:rPr>
          <w:i/>
          <w:iCs/>
        </w:rPr>
      </w:pPr>
      <w:r w:rsidRPr="00677002">
        <w:t xml:space="preserve">Сцепленное наследование. Хромосомная теория наследственности. </w:t>
      </w:r>
      <w:r w:rsidRPr="00677002">
        <w:rPr>
          <w:i/>
          <w:iCs/>
        </w:rPr>
        <w:t xml:space="preserve">Генетические карты. </w:t>
      </w:r>
      <w:r w:rsidRPr="00677002">
        <w:rPr>
          <w:i/>
          <w:iCs/>
        </w:rPr>
        <w:br/>
      </w:r>
      <w:r w:rsidRPr="00677002">
        <w:t>Генетика пол</w:t>
      </w:r>
      <w:r w:rsidR="00C77489">
        <w:t>а. Первичные и вторичные половы</w:t>
      </w:r>
      <w:r w:rsidRPr="00677002">
        <w:t xml:space="preserve">е признаки. Половые хромосомы и </w:t>
      </w:r>
      <w:r w:rsidRPr="00677002">
        <w:rPr>
          <w:i/>
          <w:iCs/>
        </w:rPr>
        <w:t xml:space="preserve">определение пола. </w:t>
      </w:r>
      <w:r w:rsidRPr="00677002">
        <w:t xml:space="preserve">Наследование, сцепленное с полом. Генотип как целостная система. </w:t>
      </w:r>
      <w:r w:rsidRPr="00677002">
        <w:rPr>
          <w:i/>
          <w:iCs/>
        </w:rPr>
        <w:t xml:space="preserve">Взаимодействие генов: комплементарное, эпистаз, полимерия. </w:t>
      </w:r>
    </w:p>
    <w:p w:rsidR="00C77489" w:rsidRDefault="00EB184C" w:rsidP="00C77489">
      <w:pPr>
        <w:pStyle w:val="a3"/>
      </w:pPr>
      <w:r w:rsidRPr="00677002">
        <w:rPr>
          <w:i/>
          <w:iCs/>
        </w:rPr>
        <w:br/>
      </w:r>
      <w:r w:rsidRPr="00677002">
        <w:rPr>
          <w:b/>
          <w:bCs/>
        </w:rPr>
        <w:t>Закономерности изменчивости (</w:t>
      </w:r>
      <w:r w:rsidR="00C77489">
        <w:rPr>
          <w:b/>
          <w:bCs/>
        </w:rPr>
        <w:t xml:space="preserve">3 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="00C77489">
        <w:t>Модификационн</w:t>
      </w:r>
      <w:r w:rsidRPr="00677002">
        <w:t xml:space="preserve">ая изменчивость. Качественные и количественные признаки. </w:t>
      </w:r>
      <w:r w:rsidRPr="00677002">
        <w:rPr>
          <w:i/>
          <w:iCs/>
        </w:rPr>
        <w:t xml:space="preserve">Статические закономерности модификационной изменчивости. </w:t>
      </w:r>
      <w:r w:rsidRPr="00677002">
        <w:rPr>
          <w:i/>
          <w:iCs/>
        </w:rPr>
        <w:br/>
      </w:r>
      <w:r w:rsidRPr="00677002">
        <w:t xml:space="preserve">Наследственная изменчивость. Виды генетической изменчивости: мутационная и комбинативная. Мутации: </w:t>
      </w:r>
      <w:r w:rsidRPr="00677002">
        <w:rPr>
          <w:i/>
          <w:iCs/>
        </w:rPr>
        <w:t xml:space="preserve">геномные, </w:t>
      </w:r>
      <w:r w:rsidRPr="00677002">
        <w:t>хромосомные, генн</w:t>
      </w:r>
      <w:r w:rsidR="00C77489">
        <w:t>ы</w:t>
      </w:r>
      <w:r w:rsidRPr="00677002">
        <w:t>е. Мутагенез и мутаген</w:t>
      </w:r>
      <w:r w:rsidR="00C77489">
        <w:t>ы</w:t>
      </w:r>
      <w:r w:rsidRPr="00677002">
        <w:t xml:space="preserve">. </w:t>
      </w:r>
      <w:r w:rsidRPr="00677002">
        <w:br/>
        <w:t xml:space="preserve">Гомологические ряды в наследственной изменчивости (закон Н. И. Вавилова). </w:t>
      </w:r>
    </w:p>
    <w:p w:rsidR="00C77489" w:rsidRDefault="00C77489" w:rsidP="00C77489">
      <w:pPr>
        <w:pStyle w:val="a3"/>
      </w:pPr>
    </w:p>
    <w:p w:rsidR="00C77489" w:rsidRDefault="00EB184C" w:rsidP="00C77489">
      <w:pPr>
        <w:pStyle w:val="a3"/>
      </w:pPr>
      <w:r w:rsidRPr="00677002">
        <w:lastRenderedPageBreak/>
        <w:br/>
      </w:r>
      <w:r w:rsidR="00C77489">
        <w:rPr>
          <w:b/>
          <w:bCs/>
        </w:rPr>
        <w:t xml:space="preserve">     </w:t>
      </w:r>
      <w:r w:rsidRPr="00677002">
        <w:rPr>
          <w:b/>
          <w:bCs/>
        </w:rPr>
        <w:t xml:space="preserve">Генетика человека (3 ч) </w:t>
      </w:r>
      <w:r w:rsidRPr="00677002">
        <w:rPr>
          <w:b/>
          <w:bCs/>
        </w:rPr>
        <w:br/>
      </w:r>
      <w:r w:rsidRPr="00677002">
        <w:t xml:space="preserve">Генетика человека как наука. Актуальность проблем генетики человека. </w:t>
      </w:r>
      <w:r w:rsidRPr="00677002">
        <w:rPr>
          <w:i/>
          <w:iCs/>
        </w:rPr>
        <w:t xml:space="preserve">Геном человека. Методы генетики человека: </w:t>
      </w:r>
      <w:r w:rsidRPr="00677002">
        <w:rPr>
          <w:i/>
          <w:iCs/>
        </w:rPr>
        <w:br/>
        <w:t>генеалогический, близнецовый, цитогенетический, молекулярно</w:t>
      </w:r>
      <w:r w:rsidR="00C77489">
        <w:rPr>
          <w:i/>
          <w:iCs/>
        </w:rPr>
        <w:t>-</w:t>
      </w:r>
      <w:r w:rsidRPr="00677002">
        <w:rPr>
          <w:i/>
          <w:iCs/>
        </w:rPr>
        <w:t xml:space="preserve">генетический, биохимический. </w:t>
      </w:r>
      <w:r w:rsidRPr="00677002">
        <w:rPr>
          <w:i/>
          <w:iCs/>
        </w:rPr>
        <w:br/>
      </w:r>
      <w:r w:rsidR="00C77489">
        <w:t>Наследственны</w:t>
      </w:r>
      <w:r w:rsidRPr="00677002">
        <w:t>е болезни человека: генные, хромосомн</w:t>
      </w:r>
      <w:r w:rsidR="00C77489">
        <w:t>ы</w:t>
      </w:r>
      <w:r w:rsidRPr="00677002">
        <w:t>е. Тератогенн</w:t>
      </w:r>
      <w:r w:rsidR="00C77489">
        <w:t>ы</w:t>
      </w:r>
      <w:r w:rsidRPr="00677002">
        <w:t xml:space="preserve">е заболевания. Болезни с наследственной предрасположенностью. Медико-генетическое консультирование. </w:t>
      </w:r>
    </w:p>
    <w:p w:rsidR="00C77489" w:rsidRDefault="00EB184C" w:rsidP="00C77489">
      <w:pPr>
        <w:pStyle w:val="a3"/>
      </w:pPr>
      <w:r w:rsidRPr="00677002">
        <w:br/>
      </w:r>
      <w:r w:rsidRPr="00677002">
        <w:rPr>
          <w:b/>
          <w:bCs/>
        </w:rPr>
        <w:t>Генетика и селекция (</w:t>
      </w:r>
      <w:r w:rsidR="00C77489">
        <w:rPr>
          <w:b/>
          <w:bCs/>
        </w:rPr>
        <w:t>3</w:t>
      </w:r>
      <w:r w:rsidRPr="00677002">
        <w:rPr>
          <w:b/>
          <w:bCs/>
        </w:rPr>
        <w:t xml:space="preserve"> ч) </w:t>
      </w:r>
      <w:r w:rsidRPr="00677002">
        <w:rPr>
          <w:b/>
          <w:bCs/>
        </w:rPr>
        <w:br/>
      </w:r>
      <w:r w:rsidRPr="00677002">
        <w:t>История развития селекции. Селекция как наука. Задачи селекции. Основные понятия селекции. Учение об исходном материале. Методы селекции растений, животных и микроорганизмов. Современные направления развития селекции. Биотехнология. Микробиологический синтез. Клеточная, хромосомная и генная ин</w:t>
      </w:r>
      <w:r w:rsidR="00C77489">
        <w:t>женерия. Проблемы биотехнологии.</w:t>
      </w:r>
    </w:p>
    <w:p w:rsidR="00C77489" w:rsidRDefault="00EB184C" w:rsidP="00C77489">
      <w:pPr>
        <w:pStyle w:val="a3"/>
        <w:rPr>
          <w:b/>
          <w:bCs/>
        </w:rPr>
      </w:pPr>
      <w:r w:rsidRPr="00677002">
        <w:t xml:space="preserve"> </w:t>
      </w:r>
      <w:r w:rsidRPr="00677002">
        <w:br/>
      </w:r>
      <w:r w:rsidRPr="00677002">
        <w:rPr>
          <w:b/>
          <w:bCs/>
        </w:rPr>
        <w:t xml:space="preserve">Раздел III </w:t>
      </w:r>
      <w:r w:rsidRPr="00677002">
        <w:rPr>
          <w:b/>
          <w:bCs/>
        </w:rPr>
        <w:br/>
        <w:t xml:space="preserve">ПРОИСХОЖДЕНИЕ И ЭВОЛЮЦИЯ ЖИЗНИ (17 ч) </w:t>
      </w:r>
    </w:p>
    <w:p w:rsidR="00C77489" w:rsidRDefault="00EB184C" w:rsidP="00C77489">
      <w:pPr>
        <w:pStyle w:val="a3"/>
      </w:pPr>
      <w:r w:rsidRPr="00677002">
        <w:rPr>
          <w:b/>
          <w:bCs/>
        </w:rPr>
        <w:br/>
        <w:t xml:space="preserve">Представления о возникновении жизни на Земле (2 ч) </w:t>
      </w:r>
      <w:r w:rsidRPr="00677002">
        <w:rPr>
          <w:b/>
          <w:bCs/>
        </w:rPr>
        <w:br/>
      </w:r>
      <w:r w:rsidRPr="00677002">
        <w:t xml:space="preserve">Мировоэзренческое значение взглядов на возникновение жизни на Земле. </w:t>
      </w:r>
      <w:r w:rsidRPr="00677002">
        <w:rPr>
          <w:i/>
          <w:iCs/>
        </w:rPr>
        <w:t xml:space="preserve">Идеи биогенеза и абиогенеза. </w:t>
      </w:r>
      <w:r w:rsidRPr="00677002">
        <w:t xml:space="preserve">Гипотеза биохимической эволюции. </w:t>
      </w:r>
      <w:r w:rsidRPr="00677002">
        <w:br/>
        <w:t xml:space="preserve">Современные научные представления о возникновении жизни. </w:t>
      </w:r>
      <w:r w:rsidRPr="00677002">
        <w:br/>
        <w:t xml:space="preserve">Условия, необходимые для возникновения жизни </w:t>
      </w:r>
      <w:r w:rsidR="00C77489">
        <w:t>н</w:t>
      </w:r>
      <w:r w:rsidRPr="00677002">
        <w:t xml:space="preserve">а Земле. Этапы возникновения первичных организмов. </w:t>
      </w:r>
    </w:p>
    <w:p w:rsidR="00C77489" w:rsidRDefault="00EB184C" w:rsidP="00C77489">
      <w:pPr>
        <w:pStyle w:val="a3"/>
        <w:rPr>
          <w:i/>
          <w:iCs/>
        </w:rPr>
      </w:pPr>
      <w:r w:rsidRPr="00677002">
        <w:br/>
      </w:r>
      <w:r w:rsidRPr="00677002">
        <w:rPr>
          <w:b/>
          <w:bCs/>
        </w:rPr>
        <w:t xml:space="preserve">Эволюция органического мира (2 ч) </w:t>
      </w:r>
      <w:r w:rsidRPr="00677002">
        <w:rPr>
          <w:b/>
          <w:bCs/>
        </w:rPr>
        <w:br/>
      </w:r>
      <w:r w:rsidRPr="00C77489">
        <w:rPr>
          <w:bCs/>
        </w:rPr>
        <w:t>Понятие о</w:t>
      </w:r>
      <w:r w:rsidRPr="00677002">
        <w:rPr>
          <w:b/>
          <w:bCs/>
        </w:rPr>
        <w:t xml:space="preserve"> </w:t>
      </w:r>
      <w:r w:rsidRPr="00677002">
        <w:t>биологической эволюции. История развития эволюционных идей. Эволюционное учение Ж. Б. Ламарка. Предпосылки возникновения учения Ч.</w:t>
      </w:r>
      <w:r w:rsidR="00C77489">
        <w:t xml:space="preserve"> </w:t>
      </w:r>
      <w:r w:rsidR="00C77489" w:rsidRPr="00677002">
        <w:t>Дарвина</w:t>
      </w:r>
      <w:r w:rsidRPr="00677002">
        <w:t xml:space="preserve">. Основные положения учения Ч. Дарвина. Определение движущих сил эволюции главная заслуга Ч. </w:t>
      </w:r>
      <w:r w:rsidR="00C77489" w:rsidRPr="00677002">
        <w:t>Дарвина</w:t>
      </w:r>
      <w:r w:rsidR="00C77489">
        <w:t xml:space="preserve">. </w:t>
      </w:r>
      <w:r w:rsidRPr="00677002">
        <w:rPr>
          <w:i/>
          <w:iCs/>
        </w:rPr>
        <w:t xml:space="preserve">Формирование классического дарвинизма и его кризис. </w:t>
      </w:r>
    </w:p>
    <w:p w:rsidR="00EB184C" w:rsidRPr="00677002" w:rsidRDefault="00EB184C" w:rsidP="00C77489">
      <w:pPr>
        <w:pStyle w:val="a3"/>
      </w:pPr>
      <w:r w:rsidRPr="00677002">
        <w:rPr>
          <w:i/>
          <w:iCs/>
        </w:rPr>
        <w:br/>
      </w:r>
      <w:r w:rsidRPr="00677002">
        <w:rPr>
          <w:b/>
          <w:bCs/>
        </w:rPr>
        <w:t>Синтетическая теория эволюции (</w:t>
      </w:r>
      <w:r w:rsidR="00C77489">
        <w:rPr>
          <w:b/>
          <w:bCs/>
        </w:rPr>
        <w:t xml:space="preserve">6 </w:t>
      </w:r>
      <w:r w:rsidRPr="00677002">
        <w:rPr>
          <w:b/>
          <w:bCs/>
        </w:rPr>
        <w:t xml:space="preserve">ч) </w:t>
      </w:r>
      <w:r w:rsidRPr="00677002">
        <w:rPr>
          <w:b/>
          <w:bCs/>
        </w:rPr>
        <w:br/>
      </w:r>
      <w:r w:rsidRPr="00677002">
        <w:t xml:space="preserve">Формирование синтетической теории эволюции. </w:t>
      </w:r>
    </w:p>
    <w:p w:rsidR="00C77489" w:rsidRDefault="00EB184C" w:rsidP="00C77489">
      <w:pPr>
        <w:pStyle w:val="a3"/>
        <w:ind w:firstLine="0"/>
      </w:pPr>
      <w:r w:rsidRPr="00677002">
        <w:t>Популяция элементарная единица</w:t>
      </w:r>
      <w:r w:rsidR="00C77489">
        <w:t xml:space="preserve"> эволюции. Генофонд популяции. </w:t>
      </w:r>
      <w:r w:rsidR="00C77489" w:rsidRPr="00677002">
        <w:t>Д</w:t>
      </w:r>
      <w:r w:rsidRPr="00677002">
        <w:t>вижущие силы (факторы) эволюции. Мутационный процесс. Популяционные волны (волны жизни</w:t>
      </w:r>
      <w:r w:rsidRPr="00C77489">
        <w:t xml:space="preserve">). </w:t>
      </w:r>
      <w:r w:rsidR="00C77489" w:rsidRPr="00C77489">
        <w:rPr>
          <w:i/>
          <w:iCs/>
        </w:rPr>
        <w:t>Д</w:t>
      </w:r>
      <w:r w:rsidRPr="00C77489">
        <w:rPr>
          <w:i/>
          <w:iCs/>
        </w:rPr>
        <w:t>рейф генов.</w:t>
      </w:r>
      <w:r w:rsidRPr="00677002">
        <w:rPr>
          <w:i/>
          <w:iCs/>
          <w:sz w:val="26"/>
          <w:szCs w:val="26"/>
        </w:rPr>
        <w:t xml:space="preserve"> </w:t>
      </w:r>
      <w:r w:rsidRPr="00677002">
        <w:t xml:space="preserve">Изоляция. Естественный отбор </w:t>
      </w:r>
      <w:r w:rsidRPr="00C77489">
        <w:t xml:space="preserve">— </w:t>
      </w:r>
      <w:r w:rsidRPr="00677002">
        <w:t xml:space="preserve">главная движущая сила эволюции. </w:t>
      </w:r>
      <w:r w:rsidRPr="00C77489">
        <w:rPr>
          <w:i/>
          <w:iCs/>
        </w:rPr>
        <w:t>Формы естественного отбора.</w:t>
      </w:r>
      <w:r w:rsidRPr="00677002">
        <w:rPr>
          <w:i/>
          <w:iCs/>
          <w:sz w:val="26"/>
          <w:szCs w:val="26"/>
        </w:rPr>
        <w:t xml:space="preserve"> </w:t>
      </w:r>
      <w:r w:rsidRPr="00677002">
        <w:rPr>
          <w:i/>
          <w:iCs/>
          <w:sz w:val="26"/>
          <w:szCs w:val="26"/>
        </w:rPr>
        <w:br/>
      </w:r>
      <w:r w:rsidRPr="00677002">
        <w:t xml:space="preserve">Понятие «адаптация». Возникновение адаптации как результат действия естественного отбора. </w:t>
      </w:r>
    </w:p>
    <w:p w:rsidR="00C77489" w:rsidRDefault="00C77489" w:rsidP="00C77489">
      <w:pPr>
        <w:pStyle w:val="a3"/>
        <w:ind w:firstLine="0"/>
      </w:pPr>
    </w:p>
    <w:p w:rsidR="00C77489" w:rsidRDefault="00EB184C" w:rsidP="00C77489">
      <w:pPr>
        <w:pStyle w:val="a3"/>
        <w:ind w:firstLine="0"/>
      </w:pPr>
      <w:r w:rsidRPr="00677002">
        <w:lastRenderedPageBreak/>
        <w:br/>
      </w:r>
      <w:r w:rsidR="00C77489">
        <w:rPr>
          <w:b/>
          <w:bCs/>
        </w:rPr>
        <w:t xml:space="preserve">       </w:t>
      </w:r>
      <w:r w:rsidRPr="00677002">
        <w:rPr>
          <w:b/>
          <w:bCs/>
        </w:rPr>
        <w:t xml:space="preserve">Микро- и макроэволюция (3 ч) </w:t>
      </w:r>
      <w:r w:rsidRPr="00677002">
        <w:rPr>
          <w:b/>
          <w:bCs/>
        </w:rPr>
        <w:br/>
      </w:r>
      <w:r w:rsidRPr="00677002">
        <w:t>Микроэволюция. Видообразование и его ти</w:t>
      </w:r>
      <w:r w:rsidR="00C77489">
        <w:t>пы</w:t>
      </w:r>
      <w:r w:rsidRPr="00677002">
        <w:t>. Макроэволюция. Направления макроэволюции: биологический прогресс и биологически</w:t>
      </w:r>
      <w:r w:rsidR="00C77489">
        <w:t xml:space="preserve">й регресс. Пути биологического </w:t>
      </w:r>
      <w:r w:rsidRPr="00677002">
        <w:t xml:space="preserve">прогресса: ароморфоз, идиоадаптация, общая дегенерация. </w:t>
      </w:r>
      <w:r w:rsidR="00C77489" w:rsidRPr="00677002">
        <w:t>Д</w:t>
      </w:r>
      <w:r w:rsidR="00C77489">
        <w:t>оказате</w:t>
      </w:r>
      <w:r w:rsidRPr="00677002">
        <w:t xml:space="preserve">льства макроэволюции. </w:t>
      </w:r>
    </w:p>
    <w:p w:rsidR="00C77489" w:rsidRDefault="00EB184C" w:rsidP="00C77489">
      <w:pPr>
        <w:pStyle w:val="a3"/>
        <w:ind w:firstLine="0"/>
      </w:pPr>
      <w:r w:rsidRPr="00677002">
        <w:br/>
      </w:r>
      <w:r w:rsidR="00C77489">
        <w:rPr>
          <w:b/>
          <w:bCs/>
        </w:rPr>
        <w:t>Происхожд</w:t>
      </w:r>
      <w:r w:rsidRPr="00677002">
        <w:rPr>
          <w:b/>
          <w:bCs/>
        </w:rPr>
        <w:t xml:space="preserve">ение человека </w:t>
      </w:r>
      <w:r w:rsidRPr="00C77489">
        <w:t>—</w:t>
      </w:r>
      <w:r w:rsidRPr="00677002">
        <w:rPr>
          <w:sz w:val="8"/>
          <w:szCs w:val="8"/>
        </w:rPr>
        <w:t xml:space="preserve"> </w:t>
      </w:r>
      <w:r w:rsidRPr="00677002">
        <w:rPr>
          <w:b/>
          <w:bCs/>
        </w:rPr>
        <w:t>антропоге</w:t>
      </w:r>
      <w:r w:rsidR="00C77489">
        <w:rPr>
          <w:b/>
          <w:bCs/>
        </w:rPr>
        <w:t>н</w:t>
      </w:r>
      <w:r w:rsidRPr="00677002">
        <w:rPr>
          <w:b/>
          <w:bCs/>
        </w:rPr>
        <w:t xml:space="preserve">ез (2ч) </w:t>
      </w:r>
      <w:r w:rsidRPr="00677002">
        <w:rPr>
          <w:b/>
          <w:bCs/>
        </w:rPr>
        <w:br/>
      </w:r>
      <w:r w:rsidRPr="00677002">
        <w:t>Происхождение человека с эволюционной точки зрения. Сходство человека с приматами. Отличия человека от животных. Место человека в си</w:t>
      </w:r>
      <w:r w:rsidR="00C77489">
        <w:t>стеме царства животных. Этапы а</w:t>
      </w:r>
      <w:r w:rsidRPr="00677002">
        <w:t xml:space="preserve">нтропогенеза. Палеонтологические данные о происхождении человека. </w:t>
      </w:r>
      <w:r w:rsidR="00C77489" w:rsidRPr="00677002">
        <w:t>Д</w:t>
      </w:r>
      <w:r w:rsidRPr="00677002">
        <w:t xml:space="preserve">вижущие силы антропогенеза. Особенности и единство современных человеческих рас. </w:t>
      </w:r>
    </w:p>
    <w:p w:rsidR="00C77489" w:rsidRDefault="00EB184C" w:rsidP="00C77489">
      <w:pPr>
        <w:pStyle w:val="a3"/>
        <w:ind w:firstLine="0"/>
      </w:pPr>
      <w:r w:rsidRPr="00677002">
        <w:br/>
      </w:r>
      <w:r w:rsidRPr="00677002">
        <w:rPr>
          <w:b/>
          <w:bCs/>
        </w:rPr>
        <w:t xml:space="preserve">Человек и природа </w:t>
      </w:r>
      <w:r w:rsidRPr="00C77489">
        <w:rPr>
          <w:b/>
        </w:rPr>
        <w:t>(2 ч)</w:t>
      </w:r>
      <w:r w:rsidRPr="00677002">
        <w:t xml:space="preserve"> </w:t>
      </w:r>
      <w:r w:rsidRPr="00677002">
        <w:br/>
        <w:t xml:space="preserve">Понятия «экологическая проблема», «экологический кризис», «экологическая катастрофа». Современный экологический кризис. Роль человека в возникновении экологических кризисов. </w:t>
      </w:r>
      <w:r w:rsidRPr="00677002">
        <w:br/>
        <w:t xml:space="preserve">Изменение климата. Ресурсный кризис. Проблемы загрязнения окружающей среды. Проблема отходов. Проблема резкого ухудшения здоровья населения. </w:t>
      </w:r>
      <w:r w:rsidRPr="00677002">
        <w:br/>
        <w:t>Пути преодоления современного экологического кризиса. Экологические запреты. Ценностные переориентации общества.</w:t>
      </w:r>
    </w:p>
    <w:p w:rsidR="00C77489" w:rsidRDefault="00EB184C" w:rsidP="00C77489">
      <w:pPr>
        <w:pStyle w:val="a3"/>
        <w:ind w:firstLine="0"/>
        <w:rPr>
          <w:b/>
          <w:bCs/>
          <w:sz w:val="32"/>
          <w:szCs w:val="32"/>
        </w:rPr>
      </w:pPr>
      <w:r w:rsidRPr="00677002">
        <w:t xml:space="preserve"> </w:t>
      </w:r>
      <w:r w:rsidRPr="00677002">
        <w:br/>
      </w:r>
      <w:r w:rsidRPr="00677002">
        <w:rPr>
          <w:b/>
          <w:bCs/>
          <w:sz w:val="32"/>
          <w:szCs w:val="32"/>
        </w:rPr>
        <w:t xml:space="preserve">ТРЕБОВАНИЯ К УРОВНЮ ПОДГОТОВКИ УЧАЩИХСЯ </w:t>
      </w:r>
    </w:p>
    <w:p w:rsidR="00C77489" w:rsidRDefault="00EB184C" w:rsidP="00C77489">
      <w:pPr>
        <w:pStyle w:val="a3"/>
        <w:ind w:firstLine="0"/>
        <w:rPr>
          <w:b/>
          <w:bCs/>
          <w:sz w:val="32"/>
          <w:szCs w:val="32"/>
        </w:rPr>
      </w:pPr>
      <w:r w:rsidRPr="00677002">
        <w:rPr>
          <w:b/>
          <w:bCs/>
          <w:sz w:val="32"/>
          <w:szCs w:val="32"/>
        </w:rPr>
        <w:br/>
        <w:t xml:space="preserve">Растения. Бактерии. Грибы. Лишайники. </w:t>
      </w:r>
      <w:r w:rsidR="00C77489">
        <w:rPr>
          <w:b/>
          <w:bCs/>
          <w:sz w:val="32"/>
          <w:szCs w:val="32"/>
        </w:rPr>
        <w:t>6</w:t>
      </w:r>
      <w:r w:rsidRPr="00677002">
        <w:rPr>
          <w:b/>
          <w:bCs/>
          <w:sz w:val="32"/>
          <w:szCs w:val="32"/>
        </w:rPr>
        <w:t xml:space="preserve"> класс</w:t>
      </w:r>
    </w:p>
    <w:p w:rsidR="00C77489" w:rsidRDefault="00EB184C" w:rsidP="00C77489">
      <w:pPr>
        <w:pStyle w:val="a3"/>
        <w:ind w:firstLine="0"/>
        <w:rPr>
          <w:b/>
          <w:bCs/>
        </w:rPr>
      </w:pPr>
      <w:r w:rsidRPr="00677002">
        <w:rPr>
          <w:b/>
          <w:bCs/>
          <w:sz w:val="32"/>
          <w:szCs w:val="32"/>
        </w:rPr>
        <w:t xml:space="preserve"> </w:t>
      </w:r>
      <w:r w:rsidRPr="00677002">
        <w:rPr>
          <w:b/>
          <w:bCs/>
          <w:sz w:val="32"/>
          <w:szCs w:val="32"/>
        </w:rPr>
        <w:br/>
      </w:r>
      <w:r w:rsidRPr="00C77489">
        <w:rPr>
          <w:b/>
          <w:bCs/>
          <w:sz w:val="32"/>
          <w:szCs w:val="32"/>
        </w:rPr>
        <w:t>Учащиеся должны знать:</w:t>
      </w:r>
      <w:r w:rsidRPr="00C77489">
        <w:rPr>
          <w:b/>
          <w:bCs/>
        </w:rPr>
        <w:t xml:space="preserve"> </w:t>
      </w:r>
    </w:p>
    <w:p w:rsidR="00EB184C" w:rsidRPr="00C77489" w:rsidRDefault="00EB184C" w:rsidP="00C77489">
      <w:pPr>
        <w:pStyle w:val="a3"/>
        <w:ind w:firstLine="0"/>
      </w:pPr>
      <w:r w:rsidRPr="00C77489">
        <w:rPr>
          <w:b/>
          <w:bCs/>
        </w:rPr>
        <w:br/>
      </w:r>
      <w:r w:rsidRPr="00C77489">
        <w:t>-особенности строения и</w:t>
      </w:r>
      <w:r w:rsidR="00C77489">
        <w:t xml:space="preserve"> процессов жизнедеятельности рас</w:t>
      </w:r>
      <w:r w:rsidRPr="00C77489">
        <w:t xml:space="preserve">тительной клетки как единицы растительных организмов; </w:t>
      </w:r>
      <w:r w:rsidRPr="00C77489">
        <w:br/>
        <w:t>-строение органов и основных тканей покрытосеменн</w:t>
      </w:r>
      <w:r w:rsidR="00C77489">
        <w:t>ы</w:t>
      </w:r>
      <w:r w:rsidRPr="00C77489">
        <w:t xml:space="preserve">х растений и их функции; </w:t>
      </w:r>
      <w:r w:rsidRPr="00C77489">
        <w:br/>
        <w:t xml:space="preserve">-особенности процессов питания и дыхания растений; </w:t>
      </w:r>
      <w:r w:rsidRPr="00C77489">
        <w:br/>
        <w:t xml:space="preserve">- процессы роста и развития растений; </w:t>
      </w:r>
      <w:r w:rsidRPr="00C77489">
        <w:br/>
        <w:t xml:space="preserve">- основные систематические единицы (царство, отдел, класс семейство, род, вид); </w:t>
      </w:r>
      <w:r w:rsidRPr="00C77489">
        <w:br/>
        <w:t xml:space="preserve">-связь растений со средой обитания; </w:t>
      </w:r>
      <w:r w:rsidRPr="00C77489">
        <w:br/>
        <w:t xml:space="preserve">-особенности строения и жизнедеятельности бактерий, </w:t>
      </w:r>
      <w:r w:rsidR="00C77489" w:rsidRPr="00C77489">
        <w:t>гриб</w:t>
      </w:r>
      <w:r w:rsidR="00C77489">
        <w:t>ов и лишайни</w:t>
      </w:r>
      <w:r w:rsidRPr="00C77489">
        <w:t xml:space="preserve">ков (на примере конкретных представителей); </w:t>
      </w:r>
      <w:r w:rsidRPr="00C77489">
        <w:br/>
        <w:t xml:space="preserve">- значение растений, бактерий, грибов и лишайников в при роде и жизни человека; </w:t>
      </w:r>
    </w:p>
    <w:p w:rsidR="00C77489" w:rsidRDefault="00C77489" w:rsidP="00C77489">
      <w:pPr>
        <w:pStyle w:val="a3"/>
        <w:ind w:firstLine="0"/>
      </w:pPr>
    </w:p>
    <w:p w:rsidR="00C77489" w:rsidRDefault="00C77489" w:rsidP="00C77489">
      <w:pPr>
        <w:pStyle w:val="a3"/>
        <w:ind w:firstLine="0"/>
      </w:pPr>
    </w:p>
    <w:p w:rsidR="00C77489" w:rsidRDefault="00C77489" w:rsidP="00C77489">
      <w:pPr>
        <w:pStyle w:val="a3"/>
        <w:ind w:firstLine="0"/>
      </w:pPr>
      <w:r>
        <w:t xml:space="preserve">    </w:t>
      </w:r>
      <w:r w:rsidR="00EB184C" w:rsidRPr="00C77489">
        <w:t>-влияние деятельности че</w:t>
      </w:r>
      <w:r>
        <w:t>ловека на изменение среды обита</w:t>
      </w:r>
      <w:r w:rsidR="00EB184C" w:rsidRPr="00C77489">
        <w:t>ни</w:t>
      </w:r>
      <w:r>
        <w:t>я</w:t>
      </w:r>
      <w:r w:rsidR="00EB184C" w:rsidRPr="00C77489">
        <w:t xml:space="preserve"> </w:t>
      </w:r>
      <w:r>
        <w:t>о</w:t>
      </w:r>
      <w:r w:rsidR="00EB184C" w:rsidRPr="00C77489">
        <w:t xml:space="preserve">рганизмов; </w:t>
      </w:r>
      <w:r w:rsidR="00EB184C" w:rsidRPr="00C77489">
        <w:br/>
        <w:t>-правила охраны видов растений, грибов, лишайнико</w:t>
      </w:r>
      <w:r>
        <w:t>в</w:t>
      </w:r>
      <w:r w:rsidR="00EB184C" w:rsidRPr="00C77489">
        <w:t xml:space="preserve"> </w:t>
      </w:r>
      <w:r>
        <w:t xml:space="preserve">и нормы </w:t>
      </w:r>
      <w:r w:rsidR="00EB184C" w:rsidRPr="00C77489">
        <w:rPr>
          <w:b/>
          <w:bCs/>
        </w:rPr>
        <w:t xml:space="preserve"> </w:t>
      </w:r>
      <w:r w:rsidR="00EB184C" w:rsidRPr="00C77489">
        <w:t>поведения человека в природе.</w:t>
      </w:r>
      <w:r w:rsidR="00EB184C" w:rsidRPr="00677002">
        <w:t xml:space="preserve"> </w:t>
      </w:r>
    </w:p>
    <w:p w:rsidR="00C77489" w:rsidRDefault="00EB184C" w:rsidP="00C77489">
      <w:pPr>
        <w:pStyle w:val="a3"/>
        <w:ind w:firstLine="0"/>
      </w:pPr>
      <w:r w:rsidRPr="00677002">
        <w:br/>
      </w:r>
      <w:r w:rsidR="00C77489">
        <w:rPr>
          <w:b/>
          <w:bCs/>
          <w:sz w:val="26"/>
          <w:szCs w:val="26"/>
        </w:rPr>
        <w:t xml:space="preserve">    </w:t>
      </w:r>
      <w:r w:rsidRPr="00C77489">
        <w:rPr>
          <w:b/>
          <w:bCs/>
        </w:rPr>
        <w:t>Учащиеся должны уметь: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rPr>
          <w:b/>
          <w:bCs/>
          <w:sz w:val="26"/>
          <w:szCs w:val="26"/>
        </w:rPr>
        <w:br/>
      </w:r>
      <w:r w:rsidRPr="00677002">
        <w:t xml:space="preserve">-пользоваться оптическими приборами (микроскопом </w:t>
      </w:r>
      <w:r w:rsidRPr="00C77489">
        <w:rPr>
          <w:bCs/>
        </w:rPr>
        <w:t xml:space="preserve">и </w:t>
      </w:r>
      <w:r w:rsidRPr="00677002">
        <w:t>лу</w:t>
      </w:r>
      <w:r w:rsidR="00C77489">
        <w:t>п</w:t>
      </w:r>
      <w:r w:rsidRPr="00677002">
        <w:t xml:space="preserve">ой) </w:t>
      </w:r>
      <w:r w:rsidRPr="00677002">
        <w:br/>
        <w:t>-приготав</w:t>
      </w:r>
      <w:r w:rsidR="00C77489">
        <w:t xml:space="preserve">ливать временные микропрепараты и составлять гербарии; </w:t>
      </w:r>
      <w:r w:rsidR="00C77489">
        <w:br/>
        <w:t>-наблюдать сезонны</w:t>
      </w:r>
      <w:r w:rsidRPr="00677002">
        <w:t xml:space="preserve">е явления в жизни растений; </w:t>
      </w:r>
      <w:r w:rsidRPr="00677002">
        <w:br/>
        <w:t>-проводить простейшие опыты по изучению жизни ра</w:t>
      </w:r>
      <w:r w:rsidR="00C77489">
        <w:t xml:space="preserve">стений; </w:t>
      </w:r>
      <w:r w:rsidR="00C77489">
        <w:br/>
        <w:t>-ухаживать за комнатны</w:t>
      </w:r>
      <w:r w:rsidRPr="00677002">
        <w:t xml:space="preserve">ми растениями; </w:t>
      </w:r>
      <w:r w:rsidRPr="00677002">
        <w:br/>
        <w:t xml:space="preserve">-распознавать съедобные и ядовитые грибы и растения в природе; </w:t>
      </w:r>
      <w:r w:rsidRPr="00677002">
        <w:br/>
        <w:t xml:space="preserve">-самостоятельно работать с учебником и другими источниками информации. </w:t>
      </w:r>
    </w:p>
    <w:p w:rsidR="00C77489" w:rsidRDefault="00EB184C" w:rsidP="00C77489">
      <w:pPr>
        <w:pStyle w:val="a3"/>
        <w:ind w:firstLine="0"/>
      </w:pPr>
      <w:r w:rsidRPr="00C77489">
        <w:br/>
      </w:r>
      <w:r w:rsidRPr="00C77489">
        <w:rPr>
          <w:b/>
          <w:bCs/>
        </w:rPr>
        <w:t xml:space="preserve">Животные. 7 класс </w:t>
      </w:r>
      <w:r w:rsidRPr="00C77489">
        <w:rPr>
          <w:b/>
          <w:bCs/>
        </w:rPr>
        <w:br/>
        <w:t>Учащиеся должны знать: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rPr>
          <w:b/>
          <w:bCs/>
          <w:sz w:val="26"/>
          <w:szCs w:val="26"/>
        </w:rPr>
        <w:br/>
      </w:r>
      <w:r w:rsidRPr="00677002">
        <w:t>-</w:t>
      </w:r>
      <w:r w:rsidR="00C77489">
        <w:t xml:space="preserve"> </w:t>
      </w:r>
      <w:r w:rsidRPr="00677002">
        <w:t xml:space="preserve">значение видового многообразия животного мира; </w:t>
      </w:r>
      <w:r w:rsidRPr="00677002">
        <w:br/>
        <w:t xml:space="preserve">-роль животных в природе и жизни человека; </w:t>
      </w:r>
      <w:r w:rsidRPr="00677002">
        <w:br/>
        <w:t xml:space="preserve">-связи животных со средой обитания; </w:t>
      </w:r>
      <w:r w:rsidRPr="00677002">
        <w:br/>
        <w:t xml:space="preserve">-особенности строения и жизнедеятельности животных из разных систематических групп (на примере типичных объектов); </w:t>
      </w:r>
      <w:r w:rsidRPr="00677002">
        <w:br/>
        <w:t>-отличительные особенности строения и жизнедеятельности позвоночных и беспозвоночн</w:t>
      </w:r>
      <w:r w:rsidR="00C77489">
        <w:t>ы</w:t>
      </w:r>
      <w:r w:rsidRPr="00677002">
        <w:t xml:space="preserve">х животных; </w:t>
      </w:r>
      <w:r w:rsidRPr="00677002">
        <w:br/>
        <w:t xml:space="preserve">-основные систематические категории изучаемых животных; </w:t>
      </w:r>
      <w:r w:rsidRPr="00677002">
        <w:br/>
        <w:t xml:space="preserve">-экологические факторы, влияющие на животных; роль животных в пищевых цепях в биоценозах; влияние деятельности </w:t>
      </w:r>
      <w:r w:rsidRPr="00677002">
        <w:br/>
        <w:t xml:space="preserve">человека на животный мир; </w:t>
      </w:r>
      <w:r w:rsidRPr="00677002">
        <w:br/>
        <w:t xml:space="preserve">-редкие и исчезающие виды животных, правила охраны животных; </w:t>
      </w:r>
      <w:r w:rsidRPr="00677002">
        <w:br/>
        <w:t xml:space="preserve">-правила и нормы поведения человека в природе. </w:t>
      </w:r>
      <w:r w:rsidRPr="00677002">
        <w:br/>
      </w:r>
      <w:r w:rsidRPr="00C77489">
        <w:rPr>
          <w:b/>
          <w:bCs/>
        </w:rPr>
        <w:t>Учащиеся должны уметь: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rPr>
          <w:b/>
          <w:bCs/>
          <w:sz w:val="26"/>
          <w:szCs w:val="26"/>
        </w:rPr>
        <w:br/>
      </w:r>
      <w:r w:rsidRPr="00677002">
        <w:t xml:space="preserve">-проводить наблюдения </w:t>
      </w:r>
      <w:r w:rsidRPr="00C77489">
        <w:rPr>
          <w:bCs/>
        </w:rPr>
        <w:t>за животными;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rPr>
          <w:b/>
          <w:bCs/>
          <w:sz w:val="26"/>
          <w:szCs w:val="26"/>
        </w:rPr>
        <w:br/>
      </w:r>
      <w:r w:rsidRPr="00677002">
        <w:t xml:space="preserve">-ухаживать за животными уголка живой природы; </w:t>
      </w:r>
      <w:r w:rsidRPr="00677002">
        <w:br/>
        <w:t>-пол</w:t>
      </w:r>
      <w:r w:rsidR="00C77489">
        <w:t>ь</w:t>
      </w:r>
      <w:r w:rsidRPr="00677002">
        <w:t>зоваться оптическими прибо</w:t>
      </w:r>
      <w:r w:rsidR="00C77489">
        <w:t>рами и лабораторно-экскурсионны</w:t>
      </w:r>
      <w:r w:rsidRPr="00677002">
        <w:t xml:space="preserve">м оборудованием; </w:t>
      </w:r>
      <w:r w:rsidRPr="00677002">
        <w:br/>
        <w:t xml:space="preserve">-определять виды наиболее распространенных животных родного края (по внешнему виду, на таблицах, фотографиях, </w:t>
      </w:r>
      <w:r w:rsidRPr="00677002">
        <w:br/>
        <w:t xml:space="preserve">микропрепаратах); </w:t>
      </w:r>
      <w:r w:rsidRPr="00677002">
        <w:br/>
        <w:t xml:space="preserve">-составлять цепи (сети) питания животных в биоценозах; </w:t>
      </w:r>
      <w:r w:rsidRPr="00677002">
        <w:br/>
        <w:t xml:space="preserve">-владеть приемами работы с учебником и другими пособиями; </w:t>
      </w:r>
    </w:p>
    <w:p w:rsidR="00C77489" w:rsidRDefault="00EB184C" w:rsidP="00C77489">
      <w:pPr>
        <w:pStyle w:val="a3"/>
        <w:ind w:firstLine="0"/>
      </w:pPr>
      <w:r w:rsidRPr="00677002">
        <w:lastRenderedPageBreak/>
        <w:br/>
      </w:r>
      <w:r w:rsidR="00C77489">
        <w:t xml:space="preserve">   </w:t>
      </w:r>
      <w:r w:rsidRPr="00677002">
        <w:t xml:space="preserve">-проводить просветительскую работу но охране животных. </w:t>
      </w:r>
    </w:p>
    <w:p w:rsidR="00EB184C" w:rsidRPr="00677002" w:rsidRDefault="00EB184C" w:rsidP="00C77489">
      <w:pPr>
        <w:pStyle w:val="a3"/>
        <w:ind w:firstLine="0"/>
      </w:pPr>
      <w:r w:rsidRPr="00677002">
        <w:br/>
      </w:r>
      <w:r w:rsidRPr="00C77489">
        <w:rPr>
          <w:b/>
          <w:bCs/>
        </w:rPr>
        <w:t>Человек и его здоровье. 8 класс.</w:t>
      </w:r>
      <w:r w:rsidRPr="00677002">
        <w:rPr>
          <w:b/>
          <w:bCs/>
          <w:sz w:val="26"/>
          <w:szCs w:val="26"/>
        </w:rPr>
        <w:t xml:space="preserve"> </w:t>
      </w:r>
    </w:p>
    <w:p w:rsidR="00C77489" w:rsidRDefault="00EB184C" w:rsidP="00C77489">
      <w:pPr>
        <w:pStyle w:val="a3"/>
        <w:ind w:firstLine="0"/>
      </w:pPr>
      <w:r w:rsidRPr="00C77489">
        <w:rPr>
          <w:b/>
          <w:bCs/>
        </w:rPr>
        <w:t>Учащиеся должны знать: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rPr>
          <w:b/>
          <w:bCs/>
          <w:sz w:val="26"/>
          <w:szCs w:val="26"/>
        </w:rPr>
        <w:br/>
      </w:r>
      <w:r w:rsidRPr="00677002">
        <w:t xml:space="preserve">-специфику строения организма человека, обусловленную прямохождением и трудовой деятельностью; </w:t>
      </w:r>
      <w:r w:rsidRPr="00677002">
        <w:br/>
        <w:t xml:space="preserve">-особенности строения клетки основной структурной </w:t>
      </w:r>
      <w:r w:rsidR="00C77489" w:rsidRPr="00677002">
        <w:t>единицы</w:t>
      </w:r>
      <w:r w:rsidRPr="00677002">
        <w:t xml:space="preserve"> живого организма; </w:t>
      </w:r>
      <w:r w:rsidRPr="00677002">
        <w:br/>
        <w:t xml:space="preserve">-строение и функции основных тканей и систем органов; </w:t>
      </w:r>
      <w:r w:rsidRPr="00677002">
        <w:br/>
        <w:t xml:space="preserve">-функциональные системы организма; </w:t>
      </w:r>
      <w:r w:rsidRPr="00677002">
        <w:br/>
        <w:t xml:space="preserve">-значение гомеостаза внутренней среды организма; </w:t>
      </w:r>
      <w:r w:rsidRPr="00677002">
        <w:br/>
        <w:t xml:space="preserve">-об обмене веществ, его значении и видах; </w:t>
      </w:r>
      <w:r w:rsidRPr="00677002">
        <w:br/>
        <w:t xml:space="preserve">-роль ферментов и витаминов в организме; </w:t>
      </w:r>
      <w:r w:rsidRPr="00677002">
        <w:br/>
        <w:t>-о</w:t>
      </w:r>
      <w:r w:rsidR="00C77489">
        <w:t>со</w:t>
      </w:r>
      <w:r w:rsidRPr="00677002">
        <w:t xml:space="preserve">бенности нервной и гуморальной регуляций функций органов и организма в целом; </w:t>
      </w:r>
      <w:r w:rsidRPr="00677002">
        <w:br/>
        <w:t xml:space="preserve">-строение и функции анализаторов; </w:t>
      </w:r>
      <w:r w:rsidRPr="00677002">
        <w:br/>
        <w:t xml:space="preserve">-механизмы высшей нервной деятельности; </w:t>
      </w:r>
      <w:r w:rsidRPr="00677002">
        <w:br/>
        <w:t xml:space="preserve">-функциональное значение высших отделов головного мозга; </w:t>
      </w:r>
      <w:r w:rsidRPr="00677002">
        <w:br/>
        <w:t>-о</w:t>
      </w:r>
      <w:r w:rsidR="00C77489">
        <w:t>со</w:t>
      </w:r>
      <w:r w:rsidRPr="00677002">
        <w:t xml:space="preserve">бенности индивидуального развития организма человека; </w:t>
      </w:r>
      <w:r w:rsidRPr="00677002">
        <w:br/>
        <w:t xml:space="preserve">-правила личной гигиены; </w:t>
      </w:r>
      <w:r w:rsidRPr="00677002">
        <w:br/>
        <w:t xml:space="preserve">-причины, нарушающие физиологические процессы в организме человека; </w:t>
      </w:r>
      <w:r w:rsidRPr="00677002">
        <w:br/>
        <w:t xml:space="preserve">-причины заболеваний; </w:t>
      </w:r>
      <w:r w:rsidRPr="00677002">
        <w:br/>
        <w:t xml:space="preserve">-о вреде алкоголя и наркотических веществ для здоровья и развития организма человека. </w:t>
      </w:r>
      <w:r w:rsidRPr="00677002">
        <w:br/>
      </w:r>
      <w:r w:rsidRPr="00C77489">
        <w:rPr>
          <w:b/>
          <w:bCs/>
        </w:rPr>
        <w:t>Учащиеся должны уметь: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rPr>
          <w:b/>
          <w:bCs/>
          <w:sz w:val="26"/>
          <w:szCs w:val="26"/>
        </w:rPr>
        <w:br/>
      </w:r>
      <w:r w:rsidRPr="00677002">
        <w:t xml:space="preserve">-распознавать органы и их топографию; </w:t>
      </w:r>
      <w:r w:rsidRPr="00677002">
        <w:br/>
        <w:t xml:space="preserve">-оказывать первую помощь при кровотечениях, вывихах, переломах костей, ожогах и обморожениях кожи; </w:t>
      </w:r>
      <w:r w:rsidRPr="00677002">
        <w:br/>
        <w:t xml:space="preserve">-измерять кровяное давление и частоту пульса; </w:t>
      </w:r>
      <w:r w:rsidRPr="00677002">
        <w:br/>
        <w:t xml:space="preserve">-давать обоснование правилам и нормам личной и общественной гигиены; </w:t>
      </w:r>
      <w:r w:rsidRPr="00677002">
        <w:br/>
        <w:t>-работать с учебником: с</w:t>
      </w:r>
      <w:r w:rsidR="00C77489">
        <w:t xml:space="preserve"> текстом, таблицами и иллюстраци</w:t>
      </w:r>
      <w:r w:rsidRPr="00677002">
        <w:t xml:space="preserve">ями, пользоваться аппаратом ориентировки (оглавление условными </w:t>
      </w:r>
      <w:r w:rsidRPr="00677002">
        <w:br/>
        <w:t>символами и т. д.).</w:t>
      </w:r>
    </w:p>
    <w:p w:rsidR="00C77489" w:rsidRDefault="00EB184C" w:rsidP="00C77489">
      <w:pPr>
        <w:pStyle w:val="a3"/>
        <w:ind w:firstLine="0"/>
      </w:pPr>
      <w:r w:rsidRPr="00677002">
        <w:t xml:space="preserve"> </w:t>
      </w:r>
      <w:r w:rsidRPr="00677002">
        <w:br/>
      </w:r>
      <w:r w:rsidRPr="00677002">
        <w:rPr>
          <w:b/>
          <w:bCs/>
        </w:rPr>
        <w:t xml:space="preserve">ТРЕБОВАНИЯ К УРОВНЮ ПОДГОТОВКИ ВЫПУСКНИКОВ ОСНОВНОЙ ШКОЛЫ </w:t>
      </w:r>
      <w:r w:rsidRPr="00677002">
        <w:rPr>
          <w:b/>
          <w:bCs/>
        </w:rPr>
        <w:br/>
        <w:t xml:space="preserve">Учащиеся должны знать: </w:t>
      </w:r>
      <w:r w:rsidRPr="00677002">
        <w:rPr>
          <w:b/>
          <w:bCs/>
        </w:rPr>
        <w:br/>
      </w:r>
      <w:r w:rsidRPr="00C77489">
        <w:t xml:space="preserve">- </w:t>
      </w:r>
      <w:r w:rsidRPr="00C77489">
        <w:rPr>
          <w:i/>
          <w:iCs/>
        </w:rPr>
        <w:t>признаки биологических объектов:</w:t>
      </w:r>
      <w:r w:rsidRPr="00677002">
        <w:rPr>
          <w:i/>
          <w:iCs/>
          <w:sz w:val="26"/>
          <w:szCs w:val="26"/>
        </w:rPr>
        <w:t xml:space="preserve"> </w:t>
      </w:r>
      <w:r w:rsidRPr="00677002">
        <w:t>особенности строен и функций клеток, тканей и организмов растений, животны</w:t>
      </w:r>
      <w:r w:rsidR="00C77489">
        <w:t>х,</w:t>
      </w:r>
      <w:r w:rsidRPr="00677002">
        <w:t xml:space="preserve"> грибов и бактерий, структуры и свойств популяций, экосисте</w:t>
      </w:r>
      <w:r w:rsidR="00C77489">
        <w:t>мы, биосфе</w:t>
      </w:r>
      <w:r w:rsidRPr="00677002">
        <w:t xml:space="preserve">ры; </w:t>
      </w:r>
      <w:r w:rsidRPr="00677002">
        <w:br/>
      </w:r>
      <w:r w:rsidRPr="00C77489">
        <w:t xml:space="preserve">- </w:t>
      </w:r>
      <w:r w:rsidRPr="00C77489">
        <w:rPr>
          <w:i/>
          <w:iCs/>
        </w:rPr>
        <w:t>сущность биологических процессов:</w:t>
      </w:r>
      <w:r w:rsidRPr="00677002">
        <w:rPr>
          <w:i/>
          <w:iCs/>
          <w:sz w:val="26"/>
          <w:szCs w:val="26"/>
        </w:rPr>
        <w:t xml:space="preserve"> </w:t>
      </w:r>
      <w:r w:rsidR="00C77489">
        <w:t>обмен веществ и превра</w:t>
      </w:r>
      <w:r w:rsidRPr="00677002">
        <w:t>щение энергии, питание, дыхание, выделение, транспорт вещест</w:t>
      </w:r>
      <w:r w:rsidR="00C77489">
        <w:t>в</w:t>
      </w:r>
      <w:r w:rsidRPr="00677002">
        <w:t xml:space="preserve"> </w:t>
      </w:r>
    </w:p>
    <w:p w:rsidR="00C77489" w:rsidRDefault="00C77489" w:rsidP="00C77489">
      <w:pPr>
        <w:pStyle w:val="a3"/>
        <w:ind w:firstLine="0"/>
      </w:pPr>
    </w:p>
    <w:p w:rsidR="00EB184C" w:rsidRPr="00677002" w:rsidRDefault="00C77489" w:rsidP="00C77489">
      <w:pPr>
        <w:pStyle w:val="a3"/>
        <w:ind w:firstLine="0"/>
      </w:pPr>
      <w:r>
        <w:t xml:space="preserve">    </w:t>
      </w:r>
      <w:r w:rsidR="00EB184C" w:rsidRPr="00677002">
        <w:t>рост, развитие, размножение, наследственность и изменчивост</w:t>
      </w:r>
      <w:r>
        <w:t xml:space="preserve">ь, </w:t>
      </w:r>
      <w:r w:rsidR="00EB184C" w:rsidRPr="00677002">
        <w:t xml:space="preserve"> регуляция жизнедеятельности организма, раздражимость, круг ворот веществ и превращения энергии в экосистемах; </w:t>
      </w:r>
    </w:p>
    <w:p w:rsidR="00EB184C" w:rsidRPr="00677002" w:rsidRDefault="00EB184C" w:rsidP="00C77489">
      <w:pPr>
        <w:pStyle w:val="a3"/>
        <w:ind w:firstLine="0"/>
      </w:pPr>
      <w:r w:rsidRPr="00C77489">
        <w:t xml:space="preserve">- </w:t>
      </w:r>
      <w:r w:rsidRPr="00C77489">
        <w:rPr>
          <w:i/>
          <w:iCs/>
        </w:rPr>
        <w:t>особенности организма человека:</w:t>
      </w:r>
      <w:r w:rsidRPr="00677002">
        <w:rPr>
          <w:i/>
          <w:iCs/>
        </w:rPr>
        <w:t xml:space="preserve"> </w:t>
      </w:r>
      <w:r w:rsidR="00C77489">
        <w:t>его строения, жизне</w:t>
      </w:r>
      <w:r w:rsidRPr="00677002">
        <w:t>деятельности, высшей нервной</w:t>
      </w:r>
      <w:r w:rsidR="00C77489">
        <w:t xml:space="preserve"> деятельности и поведения, сохра</w:t>
      </w:r>
      <w:r w:rsidRPr="00677002">
        <w:t xml:space="preserve">нения здоровья. </w:t>
      </w:r>
      <w:r w:rsidRPr="00677002">
        <w:br/>
      </w:r>
      <w:r w:rsidRPr="00677002">
        <w:rPr>
          <w:b/>
          <w:bCs/>
        </w:rPr>
        <w:t xml:space="preserve">Учащиеся должны уметь: </w:t>
      </w:r>
      <w:r w:rsidRPr="00677002">
        <w:rPr>
          <w:b/>
          <w:bCs/>
        </w:rPr>
        <w:br/>
      </w:r>
      <w:r w:rsidRPr="00C77489">
        <w:t xml:space="preserve">- </w:t>
      </w:r>
      <w:r w:rsidRPr="00677002">
        <w:rPr>
          <w:i/>
          <w:iCs/>
        </w:rPr>
        <w:t xml:space="preserve">объяснять: </w:t>
      </w:r>
      <w:r w:rsidRPr="00677002">
        <w:t xml:space="preserve">роль биологии в формировании современно </w:t>
      </w:r>
      <w:r w:rsidR="00C77489" w:rsidRPr="00677002">
        <w:t>естественнонаучной</w:t>
      </w:r>
      <w:r w:rsidRPr="00677002">
        <w:t xml:space="preserve"> картины мира, в практической деятельности людей и самого ученика; родство, общность </w:t>
      </w:r>
      <w:r w:rsidR="00C77489" w:rsidRPr="00677002">
        <w:t>происхождения</w:t>
      </w:r>
      <w:r w:rsidRPr="00677002">
        <w:t xml:space="preserve"> и эволюцию растений и животных (на примере сопоставлени</w:t>
      </w:r>
      <w:r w:rsidR="00C77489">
        <w:t>я</w:t>
      </w:r>
      <w:r w:rsidRPr="00677002">
        <w:t xml:space="preserve"> отдельных групп); роль различных организмов в жизни человек и собственной деятельности;</w:t>
      </w:r>
      <w:r w:rsidR="00C77489">
        <w:t xml:space="preserve"> взаимосвязи организмов и окружа</w:t>
      </w:r>
      <w:r w:rsidRPr="00677002">
        <w:t xml:space="preserve">ющей среды; значение биологического разнообразия в </w:t>
      </w:r>
      <w:r w:rsidR="00C77489" w:rsidRPr="00677002">
        <w:t>сохранении</w:t>
      </w:r>
      <w:r w:rsidRPr="00677002">
        <w:t xml:space="preserve"> биосфер</w:t>
      </w:r>
      <w:r w:rsidR="00C77489">
        <w:t>ы</w:t>
      </w:r>
      <w:r w:rsidRPr="00677002">
        <w:t xml:space="preserve">; необходимость защиты окружающей среды; родства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  <w:r w:rsidR="00C77489">
        <w:t xml:space="preserve">        </w:t>
      </w:r>
      <w:r w:rsidRPr="00677002">
        <w:rPr>
          <w:i/>
          <w:iCs/>
        </w:rPr>
        <w:t>-изуч</w:t>
      </w:r>
      <w:r w:rsidR="00C77489">
        <w:rPr>
          <w:i/>
          <w:iCs/>
        </w:rPr>
        <w:t>ать биологические объекты и про</w:t>
      </w:r>
      <w:r w:rsidRPr="00677002">
        <w:rPr>
          <w:i/>
          <w:iCs/>
        </w:rPr>
        <w:t xml:space="preserve">цессы. </w:t>
      </w:r>
      <w:r w:rsidR="00C77489">
        <w:t>С</w:t>
      </w:r>
      <w:r w:rsidRPr="00677002">
        <w:t>тавить биологиче</w:t>
      </w:r>
      <w:r w:rsidR="00C77489">
        <w:t>с</w:t>
      </w:r>
      <w:r w:rsidRPr="00677002">
        <w:t xml:space="preserve">кие эксперименты, описывать и объяснять результаты опытов,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  <w:r w:rsidRPr="00677002">
        <w:br/>
      </w:r>
      <w:r w:rsidRPr="00677002">
        <w:rPr>
          <w:i/>
          <w:iCs/>
        </w:rPr>
        <w:t xml:space="preserve">-распознавать и описывать: </w:t>
      </w:r>
      <w:r w:rsidRPr="00677002">
        <w:t xml:space="preserve">на таблицах </w:t>
      </w:r>
      <w:r w:rsidRPr="00677002">
        <w:rPr>
          <w:sz w:val="8"/>
          <w:szCs w:val="8"/>
        </w:rPr>
        <w:t xml:space="preserve">— </w:t>
      </w:r>
      <w:r w:rsidR="00C77489">
        <w:t>основные части и органоиды</w:t>
      </w:r>
      <w:r w:rsidRPr="00677002">
        <w:t xml:space="preserve"> клетки, органы и системы органов человека; на живых объектах и таблицах—органы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данного региона, культу</w:t>
      </w:r>
      <w:r w:rsidR="00C77489">
        <w:t>рные растения и домашних животны</w:t>
      </w:r>
      <w:r w:rsidRPr="00677002">
        <w:t>х, съед</w:t>
      </w:r>
      <w:r w:rsidR="00C77489">
        <w:t>обные и ядовиты</w:t>
      </w:r>
      <w:r w:rsidRPr="00677002">
        <w:t xml:space="preserve">е грибы, опасные для человека растения и животных; </w:t>
      </w:r>
      <w:r w:rsidRPr="00677002">
        <w:br/>
      </w:r>
      <w:r w:rsidRPr="00677002">
        <w:rPr>
          <w:i/>
          <w:iCs/>
        </w:rPr>
        <w:t xml:space="preserve">-выявлять </w:t>
      </w:r>
      <w:r w:rsidRPr="00677002">
        <w:t xml:space="preserve">изменчивость организмов, приспособления организмов к среде обитания, типы взаимодействия разных видов в экосистеме; </w:t>
      </w:r>
      <w:r w:rsidRPr="00677002">
        <w:br/>
      </w:r>
      <w:r w:rsidRPr="00677002">
        <w:rPr>
          <w:i/>
          <w:iCs/>
        </w:rPr>
        <w:t xml:space="preserve">-сравнивать </w:t>
      </w:r>
      <w:r w:rsidRPr="00677002">
        <w:t xml:space="preserve">биологические объекты (клетки, ткани, органы и системы органов, организмы, представителей отдельных систематических групп) и делать выводы; </w:t>
      </w:r>
      <w:r w:rsidRPr="00677002">
        <w:br/>
      </w:r>
      <w:r w:rsidRPr="00677002">
        <w:rPr>
          <w:i/>
          <w:iCs/>
        </w:rPr>
        <w:t xml:space="preserve">-определять </w:t>
      </w:r>
      <w:r w:rsidRPr="00677002">
        <w:t xml:space="preserve">принадлежность биологических объектов к определённой систематической группе (классификация); </w:t>
      </w:r>
      <w:r w:rsidRPr="00677002">
        <w:br/>
      </w:r>
      <w:r w:rsidRPr="00677002">
        <w:rPr>
          <w:i/>
          <w:iCs/>
        </w:rPr>
        <w:t xml:space="preserve">-анализировать и оценивать </w:t>
      </w:r>
      <w:r w:rsidRPr="00677002">
        <w:t xml:space="preserve">воздействие факторов окружающей среды, факторов риска на здоровье человека, последствия деятельности человека в экосистемах, влияние собственных </w:t>
      </w:r>
      <w:r w:rsidR="00C77489">
        <w:t>по</w:t>
      </w:r>
      <w:r w:rsidRPr="00677002">
        <w:t xml:space="preserve">ступков </w:t>
      </w:r>
      <w:r w:rsidR="00C77489">
        <w:t>на живые организмы и экосистемы</w:t>
      </w:r>
      <w:r w:rsidRPr="00677002">
        <w:t xml:space="preserve">; </w:t>
      </w:r>
      <w:r w:rsidRPr="00677002">
        <w:br/>
      </w:r>
      <w:r w:rsidRPr="00677002">
        <w:rPr>
          <w:i/>
          <w:iCs/>
        </w:rPr>
        <w:t xml:space="preserve">-проводить самостоятельный поиск биологической информации: </w:t>
      </w:r>
      <w:r w:rsidRPr="00677002">
        <w:t>умение находить в тексте учебника отличительные признаки основных систематических групп; в биологических словарях и источниках</w:t>
      </w:r>
      <w:r w:rsidRPr="00C77489">
        <w:t xml:space="preserve"> —</w:t>
      </w:r>
      <w:r w:rsidRPr="00677002">
        <w:rPr>
          <w:sz w:val="8"/>
          <w:szCs w:val="8"/>
        </w:rPr>
        <w:t xml:space="preserve"> </w:t>
      </w:r>
      <w:r w:rsidRPr="00677002">
        <w:t xml:space="preserve">значения биологических терминов; в различных источниках </w:t>
      </w:r>
      <w:r w:rsidRPr="00C77489">
        <w:t xml:space="preserve">— </w:t>
      </w:r>
      <w:r w:rsidRPr="00677002">
        <w:t xml:space="preserve">необходимую информацию о живых организмах (в том числе с использованием информационных технологий); </w:t>
      </w:r>
      <w:r w:rsidRPr="00677002">
        <w:br/>
      </w:r>
      <w:r w:rsidRPr="00677002">
        <w:rPr>
          <w:i/>
          <w:iCs/>
        </w:rPr>
        <w:t xml:space="preserve">-использовать приобретенные знания и умения в практической деятельности и повседневной жизни: </w:t>
      </w:r>
      <w:r w:rsidRPr="00677002">
        <w:t>для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</w:t>
      </w:r>
      <w:r w:rsidR="00C77489">
        <w:t>нки, зрения, слуха, инфекционны</w:t>
      </w:r>
      <w:r w:rsidRPr="00677002">
        <w:t xml:space="preserve">х и простудных заболеваний; для оказания первой помощи при отравлении ядовитыми грибами, растениями, укусах животных; </w:t>
      </w:r>
    </w:p>
    <w:p w:rsidR="00C77489" w:rsidRDefault="00C77489" w:rsidP="00C77489">
      <w:pPr>
        <w:pStyle w:val="a3"/>
      </w:pPr>
    </w:p>
    <w:p w:rsidR="00C77489" w:rsidRDefault="00EB184C" w:rsidP="00C77489">
      <w:pPr>
        <w:pStyle w:val="a3"/>
      </w:pPr>
      <w:r w:rsidRPr="00677002">
        <w:t xml:space="preserve">при ожогах, обморожениях, травмах, спасении утопающего; для рациональной организации труда и отдыха, соблюдения правил поведения в окружающей среде. </w:t>
      </w:r>
    </w:p>
    <w:p w:rsidR="00EB184C" w:rsidRPr="00677002" w:rsidRDefault="00EB184C" w:rsidP="00C77489">
      <w:pPr>
        <w:pStyle w:val="a3"/>
      </w:pPr>
      <w:r w:rsidRPr="00677002">
        <w:br/>
      </w:r>
      <w:r w:rsidRPr="00677002">
        <w:rPr>
          <w:b/>
          <w:bCs/>
        </w:rPr>
        <w:t>ТРЕБОВАНИЯ К УРОВНЮ ПОДГОТОВКИ ВЫПУСКНИКОВ СРЕДНЕЙ</w:t>
      </w:r>
      <w:r w:rsidR="00C77489">
        <w:rPr>
          <w:b/>
          <w:bCs/>
        </w:rPr>
        <w:t xml:space="preserve"> </w:t>
      </w:r>
      <w:r w:rsidRPr="00677002">
        <w:rPr>
          <w:b/>
          <w:bCs/>
        </w:rPr>
        <w:t xml:space="preserve">(ПОЛНОЙ)ОБЩЕОБРАЗОВАТЕЛЬНОЙ ШКОЛЫ </w:t>
      </w:r>
      <w:r w:rsidRPr="00677002">
        <w:rPr>
          <w:b/>
          <w:bCs/>
        </w:rPr>
        <w:br/>
        <w:t xml:space="preserve">(базовый уровень) </w:t>
      </w:r>
      <w:r w:rsidRPr="00677002">
        <w:rPr>
          <w:b/>
          <w:bCs/>
        </w:rPr>
        <w:br/>
        <w:t xml:space="preserve">учащиеся должны: </w:t>
      </w:r>
      <w:r w:rsidRPr="00677002">
        <w:rPr>
          <w:b/>
          <w:bCs/>
        </w:rPr>
        <w:br/>
      </w:r>
      <w:r w:rsidRPr="00677002">
        <w:t xml:space="preserve">-понимать </w:t>
      </w:r>
      <w:r w:rsidR="00C77489" w:rsidRPr="00677002">
        <w:t>мировоззренческую</w:t>
      </w:r>
      <w:r w:rsidRPr="00677002">
        <w:t xml:space="preserve"> значимость биологии; </w:t>
      </w:r>
      <w:r w:rsidRPr="00677002">
        <w:br/>
        <w:t xml:space="preserve">-знать основные свойства и уровни организации живой материи; </w:t>
      </w:r>
      <w:r w:rsidRPr="00677002">
        <w:br/>
        <w:t xml:space="preserve">-знать химический состав клетки, роль основных органических и </w:t>
      </w:r>
      <w:r w:rsidR="00C77489" w:rsidRPr="00677002">
        <w:t>неорганических</w:t>
      </w:r>
      <w:r w:rsidRPr="00677002">
        <w:t xml:space="preserve"> веществ в клетке; </w:t>
      </w:r>
      <w:r w:rsidRPr="00677002">
        <w:br/>
      </w:r>
      <w:r w:rsidRPr="00677002">
        <w:rPr>
          <w:sz w:val="8"/>
          <w:szCs w:val="8"/>
        </w:rPr>
        <w:t xml:space="preserve">- </w:t>
      </w:r>
      <w:r w:rsidRPr="00677002">
        <w:t>зна</w:t>
      </w:r>
      <w:r w:rsidR="00C77489">
        <w:t>ть основные свойства нуклеиновых кислот (ДНК</w:t>
      </w:r>
      <w:r w:rsidRPr="00677002">
        <w:t xml:space="preserve"> и РНК), АТФ; </w:t>
      </w:r>
      <w:r w:rsidRPr="00677002">
        <w:br/>
        <w:t xml:space="preserve">-иметь представления о науке молекулярной биологии, о цитологии как науке, о клетке как структурной и функциональной </w:t>
      </w:r>
      <w:r w:rsidRPr="00677002">
        <w:br/>
        <w:t xml:space="preserve">единице жизни; </w:t>
      </w:r>
      <w:r w:rsidRPr="00677002">
        <w:br/>
        <w:t xml:space="preserve">-уметь определять связь строения и функций органоидов клетки; </w:t>
      </w:r>
      <w:r w:rsidRPr="00677002">
        <w:br/>
        <w:t xml:space="preserve">-приводить определения основных цитологических понятий; </w:t>
      </w:r>
      <w:r w:rsidRPr="00677002">
        <w:br/>
        <w:t>-сравнивать строение и функции растительных и животных</w:t>
      </w:r>
      <w:r w:rsidR="00C77489">
        <w:t xml:space="preserve"> клеток; </w:t>
      </w:r>
      <w:r w:rsidR="00C77489">
        <w:br/>
        <w:t>-давать сравнительны</w:t>
      </w:r>
      <w:r w:rsidRPr="00677002">
        <w:t xml:space="preserve">е характеристики прокариотическим и эукариотическим клеткам; </w:t>
      </w:r>
      <w:r w:rsidRPr="00677002">
        <w:br/>
        <w:t xml:space="preserve">-знать основные положения клеточной теории; </w:t>
      </w:r>
      <w:r w:rsidRPr="00677002">
        <w:br/>
        <w:t xml:space="preserve">-иметь представление о вирусах как неклеточной форме жизни; </w:t>
      </w:r>
      <w:r w:rsidRPr="00677002">
        <w:br/>
        <w:t>-</w:t>
      </w:r>
      <w:r w:rsidR="00C77489">
        <w:t>знать меры профилактики вирусны</w:t>
      </w:r>
      <w:r w:rsidRPr="00677002">
        <w:t xml:space="preserve">х заболеваний; </w:t>
      </w:r>
      <w:r w:rsidRPr="00677002">
        <w:br/>
        <w:t xml:space="preserve">-иметь представление о живом организме как открытой, саморегулирующейся и самовоспроизводящейся системе; </w:t>
      </w:r>
      <w:r w:rsidRPr="00677002">
        <w:br/>
        <w:t xml:space="preserve">-уметь классифицировать организмы по способам питания (по источнику углерода) и способам дыхания; </w:t>
      </w:r>
      <w:r w:rsidRPr="00677002">
        <w:br/>
      </w:r>
      <w:r w:rsidRPr="00677002">
        <w:rPr>
          <w:sz w:val="8"/>
          <w:szCs w:val="8"/>
        </w:rPr>
        <w:t xml:space="preserve">- </w:t>
      </w:r>
      <w:r w:rsidRPr="00677002">
        <w:t xml:space="preserve">уметь определять связь строения и функций органов; </w:t>
      </w:r>
      <w:r w:rsidRPr="00677002">
        <w:br/>
      </w:r>
      <w:r w:rsidRPr="00677002">
        <w:rPr>
          <w:sz w:val="8"/>
          <w:szCs w:val="8"/>
        </w:rPr>
        <w:t xml:space="preserve">- </w:t>
      </w:r>
      <w:r w:rsidRPr="00677002">
        <w:t xml:space="preserve">уметь объяснять связь организма и окружающей его среды; </w:t>
      </w:r>
      <w:r w:rsidRPr="00677002">
        <w:br/>
        <w:t xml:space="preserve">-знать способы и биологическое значение размножения организмов; </w:t>
      </w:r>
      <w:r w:rsidRPr="00677002">
        <w:br/>
        <w:t xml:space="preserve">-знать основные периоды онтогенеза и влияние условий среды на онтогенез; </w:t>
      </w:r>
      <w:r w:rsidRPr="00677002">
        <w:br/>
        <w:t xml:space="preserve">-знать определение вида и его критерии; </w:t>
      </w:r>
      <w:r w:rsidRPr="00677002">
        <w:br/>
        <w:t xml:space="preserve">-понимать многообразие биологических видов как результат эволюции; </w:t>
      </w:r>
      <w:r w:rsidRPr="00677002">
        <w:br/>
        <w:t xml:space="preserve">-иметь представление об органическом мире как сложной иерархической системе; </w:t>
      </w:r>
      <w:r w:rsidRPr="00677002">
        <w:br/>
        <w:t xml:space="preserve">-понимать роль биологического разнообразия в обеспечении устойчивости жизни на Земле; </w:t>
      </w:r>
      <w:r w:rsidRPr="00677002">
        <w:br/>
        <w:t xml:space="preserve">-иметь представления о популяции как структурной </w:t>
      </w:r>
      <w:r w:rsidR="00C77489" w:rsidRPr="00677002">
        <w:t>единице</w:t>
      </w:r>
      <w:r w:rsidRPr="00677002">
        <w:t xml:space="preserve"> вида и элементарной единице эволюции; </w:t>
      </w:r>
      <w:r w:rsidRPr="00677002">
        <w:br/>
      </w:r>
      <w:r w:rsidRPr="00677002">
        <w:rPr>
          <w:sz w:val="8"/>
          <w:szCs w:val="8"/>
        </w:rPr>
        <w:t xml:space="preserve">- </w:t>
      </w:r>
      <w:r w:rsidRPr="00677002">
        <w:t>зна</w:t>
      </w:r>
      <w:r w:rsidR="00C77489">
        <w:t>ть характеристики биогеоценоти</w:t>
      </w:r>
      <w:r w:rsidRPr="00677002">
        <w:t xml:space="preserve">ческого уровня организации живой природы; </w:t>
      </w:r>
      <w:r w:rsidRPr="00677002">
        <w:br/>
        <w:t xml:space="preserve">-уметь объяснять различие природных (естественных) и антропогенных (искусственных) экосистем; </w:t>
      </w:r>
    </w:p>
    <w:p w:rsidR="00C77489" w:rsidRDefault="00C77489" w:rsidP="00C77489">
      <w:pPr>
        <w:pStyle w:val="a3"/>
      </w:pPr>
    </w:p>
    <w:p w:rsidR="00C77489" w:rsidRDefault="00EB184C" w:rsidP="00C77489">
      <w:pPr>
        <w:pStyle w:val="a3"/>
      </w:pPr>
      <w:r w:rsidRPr="00677002">
        <w:t xml:space="preserve">-знать о неоднозначном характере влияния человека на природные и антропогенные экосистемы; </w:t>
      </w:r>
      <w:r w:rsidRPr="00677002">
        <w:br/>
        <w:t xml:space="preserve">-иметь представление о биосфере как открытой и саморегулирующейся глобальной системе; </w:t>
      </w:r>
      <w:r w:rsidRPr="00677002">
        <w:br/>
        <w:t xml:space="preserve">-знать значение митоза, мейоза, гаметогенеза и оплодотворения; </w:t>
      </w:r>
      <w:r w:rsidRPr="00677002">
        <w:br/>
        <w:t xml:space="preserve">-понимать характер влияния факторов окружающей среды на митоз и мейоз; </w:t>
      </w:r>
      <w:r w:rsidRPr="00677002">
        <w:br/>
        <w:t xml:space="preserve">-понимать сущность, значение и взаимосвязи энергетического и пластического обмена; </w:t>
      </w:r>
      <w:r w:rsidRPr="00677002">
        <w:br/>
        <w:t xml:space="preserve">-понимать сущность процесса биосинтеза белка и его биологическое значение; </w:t>
      </w:r>
      <w:r w:rsidRPr="00677002">
        <w:br/>
        <w:t xml:space="preserve">-иметь представление о генетике как науке; </w:t>
      </w:r>
      <w:r w:rsidRPr="00677002">
        <w:br/>
        <w:t xml:space="preserve">-давать определения основных генетических понятий; понимать основные закономерности наследования; знать основные </w:t>
      </w:r>
      <w:r w:rsidRPr="00677002">
        <w:br/>
        <w:t xml:space="preserve">положения хромосомной теории наследственности; </w:t>
      </w:r>
      <w:r w:rsidRPr="00677002">
        <w:br/>
        <w:t xml:space="preserve">-иметь представления о генотипе как целостной системе; </w:t>
      </w:r>
      <w:r w:rsidRPr="00677002">
        <w:br/>
        <w:t xml:space="preserve">-знать основные закономерности изменчивости и закон гомологических рядов; </w:t>
      </w:r>
      <w:r w:rsidRPr="00677002">
        <w:br/>
        <w:t xml:space="preserve">-знать причины мутации и их биологическое значение; знать основные виды мутагенов; </w:t>
      </w:r>
      <w:r w:rsidRPr="00677002">
        <w:br/>
        <w:t>-понимать сущность и причины наследственных болезне</w:t>
      </w:r>
      <w:r w:rsidR="00C77489">
        <w:t>й</w:t>
      </w:r>
      <w:r w:rsidRPr="00677002">
        <w:t xml:space="preserve"> человека; </w:t>
      </w:r>
      <w:r w:rsidRPr="00677002">
        <w:br/>
        <w:t xml:space="preserve">-иметь представление о селекции как науке и ее практическом значении; </w:t>
      </w:r>
      <w:r w:rsidRPr="00677002">
        <w:br/>
        <w:t xml:space="preserve">-понимать мировоззренческую значимость научных взглядов о возникновении жизни на Земле; </w:t>
      </w:r>
      <w:r w:rsidRPr="00677002">
        <w:br/>
        <w:t xml:space="preserve">-иметь представления об истории развития взглядов на проблему о возникновении жизни на Земле и о современных гипотезах; </w:t>
      </w:r>
      <w:r w:rsidRPr="00677002">
        <w:br/>
        <w:t xml:space="preserve">-иметь представления о становлении и развитии эволюционного учения, их предпосылках; </w:t>
      </w:r>
      <w:r w:rsidRPr="00677002">
        <w:br/>
        <w:t xml:space="preserve">-приводить определения основных эволюционных понятий (с точки зрения современной теории эволюции); </w:t>
      </w:r>
      <w:r w:rsidRPr="00677002">
        <w:br/>
        <w:t xml:space="preserve">-определять движущие силы эволюции; </w:t>
      </w:r>
      <w:r w:rsidRPr="00677002">
        <w:br/>
        <w:t xml:space="preserve">-иметь представление о микроэволюции и макроэволюции; </w:t>
      </w:r>
      <w:r w:rsidRPr="00677002">
        <w:br/>
        <w:t xml:space="preserve">-определять место человека в системе органического мира; </w:t>
      </w:r>
      <w:r w:rsidRPr="00677002">
        <w:br/>
        <w:t xml:space="preserve">-устанавливать сходство и различия человека и животных; </w:t>
      </w:r>
      <w:r w:rsidRPr="00677002">
        <w:br/>
        <w:t xml:space="preserve">-знать этапы и движущие силы антропогенеза; </w:t>
      </w:r>
      <w:r w:rsidRPr="00677002">
        <w:br/>
        <w:t xml:space="preserve">-иметь представление о человеческих расах как совокупности популяций биологического вида Человек разумный; </w:t>
      </w:r>
      <w:r w:rsidRPr="00677002">
        <w:br/>
        <w:t xml:space="preserve">-знать современные экологические проблемы и возможные пути экологического кризиса; </w:t>
      </w:r>
      <w:r w:rsidRPr="00677002">
        <w:br/>
        <w:t xml:space="preserve">-относиться к природе, жизни, здоровью человека как к наивысшим ценностям; </w:t>
      </w:r>
      <w:r w:rsidRPr="00677002">
        <w:br/>
        <w:t>-понимать личностную и социальную значимость биолог</w:t>
      </w:r>
      <w:r w:rsidR="00C77489">
        <w:t>и</w:t>
      </w:r>
      <w:r w:rsidRPr="00677002">
        <w:t xml:space="preserve">ческой науки и биологического образования. </w:t>
      </w:r>
    </w:p>
    <w:p w:rsidR="00EB184C" w:rsidRPr="00677002" w:rsidRDefault="00EB184C" w:rsidP="00C77489">
      <w:pPr>
        <w:pStyle w:val="a3"/>
      </w:pPr>
      <w:r w:rsidRPr="00677002">
        <w:br/>
      </w:r>
      <w:r w:rsidRPr="00C77489">
        <w:rPr>
          <w:b/>
          <w:bCs/>
        </w:rPr>
        <w:t>Контроль, учёт, оценка достижений учащихся.</w:t>
      </w:r>
      <w:r w:rsidRPr="00677002">
        <w:rPr>
          <w:b/>
          <w:bCs/>
          <w:sz w:val="26"/>
          <w:szCs w:val="26"/>
        </w:rPr>
        <w:t xml:space="preserve"> </w:t>
      </w:r>
      <w:r w:rsidRPr="00677002">
        <w:rPr>
          <w:b/>
          <w:bCs/>
          <w:sz w:val="26"/>
          <w:szCs w:val="26"/>
        </w:rPr>
        <w:br/>
      </w:r>
      <w:r w:rsidRPr="00677002">
        <w:t xml:space="preserve">Усвоение биологического содержания проверяется с учетом требований к уровню подготовки учащихся, заложенных в Государственном стандарте общего образовании. </w:t>
      </w:r>
    </w:p>
    <w:p w:rsidR="00C77489" w:rsidRDefault="00EB184C" w:rsidP="00C77489">
      <w:pPr>
        <w:pStyle w:val="a3"/>
      </w:pPr>
      <w:r w:rsidRPr="00677002">
        <w:t>Формы контроля :</w:t>
      </w:r>
      <w:r w:rsidR="00C77489">
        <w:t xml:space="preserve"> </w:t>
      </w:r>
      <w:r w:rsidRPr="00677002">
        <w:t>Тестовые, контрольные работы,</w:t>
      </w:r>
      <w:r w:rsidR="00C77489">
        <w:t xml:space="preserve"> </w:t>
      </w:r>
      <w:r w:rsidRPr="00677002">
        <w:t>практические</w:t>
      </w:r>
      <w:r w:rsidR="00C77489">
        <w:t xml:space="preserve"> </w:t>
      </w:r>
      <w:r w:rsidRPr="00677002">
        <w:t xml:space="preserve">и лабораторные работы, экспресс-контроль. </w:t>
      </w:r>
    </w:p>
    <w:p w:rsidR="00C77489" w:rsidRDefault="00EB184C" w:rsidP="00C77489">
      <w:pPr>
        <w:pStyle w:val="a3"/>
      </w:pPr>
      <w:r w:rsidRPr="00677002">
        <w:lastRenderedPageBreak/>
        <w:br/>
      </w:r>
      <w:r w:rsidR="00C77489">
        <w:t xml:space="preserve">                                         </w:t>
      </w:r>
      <w:r w:rsidRPr="00C77489">
        <w:rPr>
          <w:b/>
        </w:rPr>
        <w:t>Оценка знаний, умений и навыков обучающихся по биологии</w:t>
      </w:r>
      <w:r w:rsidRPr="00677002">
        <w:t xml:space="preserve"> </w:t>
      </w:r>
      <w:r w:rsidRPr="00677002">
        <w:br/>
      </w:r>
      <w:r w:rsidR="00C77489">
        <w:t xml:space="preserve"> </w:t>
      </w:r>
      <w:r w:rsidRPr="00C77489">
        <w:rPr>
          <w:b/>
        </w:rPr>
        <w:t>Отметка «5»:</w:t>
      </w:r>
      <w:r w:rsidRPr="00677002">
        <w:t xml:space="preserve"> </w:t>
      </w:r>
    </w:p>
    <w:p w:rsidR="00C77489" w:rsidRDefault="00EB184C" w:rsidP="00C77489">
      <w:pPr>
        <w:pStyle w:val="a3"/>
        <w:numPr>
          <w:ilvl w:val="0"/>
          <w:numId w:val="7"/>
        </w:numPr>
      </w:pPr>
      <w:r w:rsidRPr="00677002">
        <w:t>полно раскр</w:t>
      </w:r>
      <w:r w:rsidR="00C77489">
        <w:t>ы</w:t>
      </w:r>
      <w:r w:rsidRPr="00677002">
        <w:t xml:space="preserve">то содержание материала в объёме программы и учебника; </w:t>
      </w:r>
    </w:p>
    <w:p w:rsidR="00C77489" w:rsidRDefault="00EB184C" w:rsidP="00C77489">
      <w:pPr>
        <w:pStyle w:val="a3"/>
        <w:numPr>
          <w:ilvl w:val="0"/>
          <w:numId w:val="7"/>
        </w:numPr>
      </w:pPr>
      <w:r w:rsidRPr="00677002">
        <w:t xml:space="preserve">чётко и правильно </w:t>
      </w:r>
      <w:r w:rsidR="00C77489" w:rsidRPr="00677002">
        <w:t>даны</w:t>
      </w:r>
      <w:r w:rsidRPr="00677002">
        <w:t xml:space="preserve"> определения и раскр</w:t>
      </w:r>
      <w:r w:rsidR="00C77489">
        <w:t>ыто</w:t>
      </w:r>
      <w:r w:rsidRPr="00677002">
        <w:t xml:space="preserve"> со</w:t>
      </w:r>
      <w:r w:rsidR="00C77489">
        <w:t>держани</w:t>
      </w:r>
      <w:r w:rsidRPr="00677002">
        <w:t>е понятий, верно использованы научные термины;</w:t>
      </w:r>
    </w:p>
    <w:p w:rsidR="00C77489" w:rsidRDefault="00C77489" w:rsidP="00C77489">
      <w:pPr>
        <w:pStyle w:val="a3"/>
        <w:numPr>
          <w:ilvl w:val="0"/>
          <w:numId w:val="7"/>
        </w:numPr>
      </w:pPr>
      <w:r>
        <w:t xml:space="preserve"> </w:t>
      </w:r>
      <w:r w:rsidR="00EB184C" w:rsidRPr="00677002">
        <w:t xml:space="preserve">для доказательства использованы различные умения, выводы из наблюдений и опытов; </w:t>
      </w:r>
    </w:p>
    <w:p w:rsidR="00C77489" w:rsidRDefault="00C77489" w:rsidP="00C77489">
      <w:pPr>
        <w:pStyle w:val="a3"/>
        <w:numPr>
          <w:ilvl w:val="0"/>
          <w:numId w:val="7"/>
        </w:numPr>
      </w:pPr>
      <w:r>
        <w:t xml:space="preserve">ответ самостоятельный. </w:t>
      </w:r>
    </w:p>
    <w:p w:rsidR="00C77489" w:rsidRPr="00C77489" w:rsidRDefault="00EB184C" w:rsidP="00C77489">
      <w:pPr>
        <w:pStyle w:val="a3"/>
        <w:ind w:firstLine="0"/>
      </w:pPr>
      <w:r w:rsidRPr="00C77489">
        <w:rPr>
          <w:b/>
        </w:rPr>
        <w:t>Отметка «4»:</w:t>
      </w:r>
    </w:p>
    <w:p w:rsidR="00C77489" w:rsidRDefault="00C77489" w:rsidP="00C77489">
      <w:pPr>
        <w:pStyle w:val="a3"/>
        <w:numPr>
          <w:ilvl w:val="0"/>
          <w:numId w:val="7"/>
        </w:numPr>
        <w:ind w:left="709" w:hanging="283"/>
      </w:pPr>
      <w:r>
        <w:t xml:space="preserve"> раскры</w:t>
      </w:r>
      <w:r w:rsidR="00EB184C" w:rsidRPr="00677002">
        <w:t>то содержание материала, правильно даны определения понятие и использованы научные термины, ответ</w:t>
      </w:r>
      <w:r>
        <w:t>ы</w:t>
      </w:r>
      <w:r w:rsidR="00EB184C" w:rsidRPr="00677002">
        <w:t xml:space="preserve"> самостоятельные,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</w:t>
      </w:r>
      <w:r>
        <w:t>и</w:t>
      </w:r>
      <w:r w:rsidR="00EB184C" w:rsidRPr="00677002">
        <w:t xml:space="preserve"> обобщениях из наблюде</w:t>
      </w:r>
      <w:r>
        <w:t>ний</w:t>
      </w:r>
      <w:r w:rsidR="00EB184C" w:rsidRPr="00677002">
        <w:t xml:space="preserve">, </w:t>
      </w:r>
      <w:r>
        <w:t xml:space="preserve">опытов. </w:t>
      </w:r>
    </w:p>
    <w:p w:rsidR="00C77489" w:rsidRDefault="00EB184C" w:rsidP="00C77489">
      <w:pPr>
        <w:pStyle w:val="a3"/>
        <w:ind w:firstLine="0"/>
        <w:rPr>
          <w:b/>
        </w:rPr>
      </w:pPr>
      <w:r w:rsidRPr="00C77489">
        <w:rPr>
          <w:b/>
        </w:rPr>
        <w:t>Отметка «</w:t>
      </w:r>
      <w:r w:rsidR="00C77489" w:rsidRPr="00C77489">
        <w:rPr>
          <w:b/>
        </w:rPr>
        <w:t>3</w:t>
      </w:r>
      <w:r w:rsidRPr="00C77489">
        <w:rPr>
          <w:b/>
        </w:rPr>
        <w:t>»:</w:t>
      </w:r>
    </w:p>
    <w:p w:rsidR="00C77489" w:rsidRDefault="00EB184C" w:rsidP="00C77489">
      <w:pPr>
        <w:pStyle w:val="a3"/>
        <w:numPr>
          <w:ilvl w:val="0"/>
          <w:numId w:val="7"/>
        </w:numPr>
      </w:pPr>
      <w:r w:rsidRPr="00677002">
        <w:t>усвоено основное содержание учебного материала, но изложено фрагментарно;</w:t>
      </w:r>
    </w:p>
    <w:p w:rsidR="00C77489" w:rsidRDefault="00EB184C" w:rsidP="00C77489">
      <w:pPr>
        <w:pStyle w:val="a3"/>
        <w:numPr>
          <w:ilvl w:val="0"/>
          <w:numId w:val="7"/>
        </w:numPr>
      </w:pPr>
      <w:r w:rsidRPr="00677002">
        <w:t>не всегда последовательно определение понятии недостаточно чёткие;</w:t>
      </w:r>
    </w:p>
    <w:p w:rsidR="00C77489" w:rsidRDefault="00EB184C" w:rsidP="00C77489">
      <w:pPr>
        <w:pStyle w:val="a3"/>
        <w:numPr>
          <w:ilvl w:val="0"/>
          <w:numId w:val="7"/>
        </w:numPr>
      </w:pPr>
      <w:r w:rsidRPr="00677002">
        <w:t xml:space="preserve">не использованы выводы и обобщения из наблюдения и опытов, допущены ошибки при их изложении; </w:t>
      </w:r>
    </w:p>
    <w:p w:rsidR="00C77489" w:rsidRDefault="00EB184C" w:rsidP="00C77489">
      <w:pPr>
        <w:pStyle w:val="a3"/>
        <w:numPr>
          <w:ilvl w:val="0"/>
          <w:numId w:val="7"/>
        </w:numPr>
      </w:pPr>
      <w:r w:rsidRPr="00677002">
        <w:t>допущены ошибки и неточности в использовании научной терм</w:t>
      </w:r>
      <w:r w:rsidR="00C77489">
        <w:t>инологии, определении понятии</w:t>
      </w:r>
    </w:p>
    <w:p w:rsidR="00C77489" w:rsidRDefault="00EB184C" w:rsidP="00C77489">
      <w:pPr>
        <w:pStyle w:val="a3"/>
        <w:ind w:firstLine="0"/>
        <w:rPr>
          <w:b/>
        </w:rPr>
      </w:pPr>
      <w:r w:rsidRPr="00C77489">
        <w:rPr>
          <w:b/>
        </w:rPr>
        <w:t>Отметка «2»</w:t>
      </w:r>
    </w:p>
    <w:p w:rsidR="00C77489" w:rsidRDefault="00EB184C" w:rsidP="00C77489">
      <w:pPr>
        <w:pStyle w:val="a3"/>
        <w:numPr>
          <w:ilvl w:val="0"/>
          <w:numId w:val="10"/>
        </w:numPr>
        <w:ind w:left="567" w:hanging="141"/>
      </w:pPr>
      <w:r w:rsidRPr="00677002">
        <w:t>основное содержан</w:t>
      </w:r>
      <w:r w:rsidR="00C77489">
        <w:t>ие учебного материала не раскры</w:t>
      </w:r>
      <w:r w:rsidRPr="00677002">
        <w:t xml:space="preserve">то; не даны ответы на вспомогательные вопросы учителя; </w:t>
      </w:r>
    </w:p>
    <w:p w:rsidR="00C77489" w:rsidRDefault="00EB184C" w:rsidP="00C77489">
      <w:pPr>
        <w:pStyle w:val="a3"/>
        <w:numPr>
          <w:ilvl w:val="0"/>
          <w:numId w:val="10"/>
        </w:numPr>
        <w:ind w:left="567" w:hanging="141"/>
      </w:pPr>
      <w:r w:rsidRPr="00677002">
        <w:t xml:space="preserve">допущены грубые ошибка в определении понятие, при использовании терминологии. </w:t>
      </w:r>
    </w:p>
    <w:p w:rsidR="00C77489" w:rsidRDefault="00EB184C" w:rsidP="00C77489">
      <w:pPr>
        <w:pStyle w:val="a3"/>
        <w:ind w:firstLine="0"/>
        <w:rPr>
          <w:b/>
          <w:i/>
          <w:iCs/>
        </w:rPr>
      </w:pPr>
      <w:r w:rsidRPr="00677002">
        <w:br/>
      </w:r>
      <w:r w:rsidR="00C77489">
        <w:rPr>
          <w:b/>
        </w:rPr>
        <w:t xml:space="preserve">                                        </w:t>
      </w:r>
      <w:r w:rsidRPr="00C77489">
        <w:rPr>
          <w:b/>
        </w:rPr>
        <w:t xml:space="preserve">Оценка практических умений учащихся </w:t>
      </w:r>
      <w:r w:rsidRPr="00C77489">
        <w:rPr>
          <w:b/>
        </w:rPr>
        <w:br/>
      </w:r>
      <w:r w:rsidR="00C77489">
        <w:rPr>
          <w:b/>
        </w:rPr>
        <w:t xml:space="preserve">                                             </w:t>
      </w:r>
      <w:r w:rsidRPr="00C77489">
        <w:rPr>
          <w:b/>
        </w:rPr>
        <w:t>Оценка умений ставить опыты</w:t>
      </w:r>
      <w:r w:rsidRPr="00677002">
        <w:t xml:space="preserve"> </w:t>
      </w:r>
      <w:r w:rsidRPr="00677002">
        <w:br/>
      </w:r>
      <w:r w:rsidRPr="00C77489">
        <w:rPr>
          <w:b/>
        </w:rPr>
        <w:t xml:space="preserve">Отметка </w:t>
      </w:r>
      <w:r w:rsidRPr="00C77489">
        <w:rPr>
          <w:b/>
          <w:i/>
          <w:iCs/>
        </w:rPr>
        <w:t>«5»:</w:t>
      </w:r>
    </w:p>
    <w:p w:rsidR="00C77489" w:rsidRDefault="00EB184C" w:rsidP="00C77489">
      <w:pPr>
        <w:pStyle w:val="a3"/>
        <w:numPr>
          <w:ilvl w:val="0"/>
          <w:numId w:val="14"/>
        </w:numPr>
      </w:pPr>
      <w:r w:rsidRPr="00677002">
        <w:t xml:space="preserve">правильно определена цель опыта; </w:t>
      </w:r>
    </w:p>
    <w:p w:rsidR="00C77489" w:rsidRDefault="00EB184C" w:rsidP="00C77489">
      <w:pPr>
        <w:pStyle w:val="a3"/>
        <w:numPr>
          <w:ilvl w:val="0"/>
          <w:numId w:val="14"/>
        </w:numPr>
      </w:pPr>
      <w:r w:rsidRPr="00677002">
        <w:t xml:space="preserve">самостоятельно и последовательно проведены подбор оборудования и объектов, а также работа по закладке опыта; </w:t>
      </w:r>
    </w:p>
    <w:p w:rsidR="00C77489" w:rsidRDefault="00EB184C" w:rsidP="00C77489">
      <w:pPr>
        <w:pStyle w:val="a3"/>
        <w:numPr>
          <w:ilvl w:val="0"/>
          <w:numId w:val="14"/>
        </w:numPr>
      </w:pPr>
      <w:r w:rsidRPr="00677002">
        <w:t>научно, грамотно, логично описаны наблюдения и с</w:t>
      </w:r>
      <w:r w:rsidR="00C77489">
        <w:t xml:space="preserve">формулированы выводы из опыта. </w:t>
      </w:r>
    </w:p>
    <w:p w:rsidR="00C77489" w:rsidRDefault="00EB184C" w:rsidP="00C77489">
      <w:pPr>
        <w:pStyle w:val="a3"/>
        <w:ind w:firstLine="0"/>
      </w:pPr>
      <w:r w:rsidRPr="00C77489">
        <w:rPr>
          <w:b/>
        </w:rPr>
        <w:t>Отметка «4»:</w:t>
      </w:r>
      <w:r w:rsidRPr="00677002">
        <w:t xml:space="preserve"> </w:t>
      </w:r>
    </w:p>
    <w:p w:rsidR="00C77489" w:rsidRDefault="00EB184C" w:rsidP="00C77489">
      <w:pPr>
        <w:pStyle w:val="a3"/>
        <w:numPr>
          <w:ilvl w:val="0"/>
          <w:numId w:val="15"/>
        </w:numPr>
      </w:pPr>
      <w:r w:rsidRPr="00677002">
        <w:t xml:space="preserve">правильно определена цель опыта; самостоятельно проведена работа по подбору оборудования, объектов при закладке опыта допускаются; </w:t>
      </w:r>
    </w:p>
    <w:p w:rsidR="00EB184C" w:rsidRDefault="00EB184C" w:rsidP="00C77489">
      <w:pPr>
        <w:pStyle w:val="a3"/>
        <w:numPr>
          <w:ilvl w:val="0"/>
          <w:numId w:val="15"/>
        </w:numPr>
      </w:pPr>
      <w:r w:rsidRPr="00677002">
        <w:t>1-2 ошибки, в целом грамотно и логично описаны наблюдения, сформулированы основные выводы из опыта;</w:t>
      </w:r>
    </w:p>
    <w:p w:rsidR="00C77489" w:rsidRDefault="00EB184C" w:rsidP="00C77489">
      <w:pPr>
        <w:pStyle w:val="a3"/>
        <w:numPr>
          <w:ilvl w:val="0"/>
          <w:numId w:val="15"/>
        </w:numPr>
      </w:pPr>
      <w:r w:rsidRPr="00677002">
        <w:t>в описании наблюдении допущен</w:t>
      </w:r>
      <w:r w:rsidR="00C77489">
        <w:t xml:space="preserve">ы неточности, выводы неполные. </w:t>
      </w:r>
    </w:p>
    <w:p w:rsidR="00C77489" w:rsidRDefault="00C77489" w:rsidP="00C77489">
      <w:pPr>
        <w:pStyle w:val="a3"/>
        <w:ind w:firstLine="0"/>
        <w:rPr>
          <w:b/>
        </w:rPr>
      </w:pPr>
    </w:p>
    <w:p w:rsidR="00C77489" w:rsidRDefault="00C77489" w:rsidP="00C77489">
      <w:pPr>
        <w:pStyle w:val="a3"/>
        <w:ind w:firstLine="0"/>
        <w:rPr>
          <w:b/>
        </w:rPr>
      </w:pPr>
    </w:p>
    <w:p w:rsidR="00C77489" w:rsidRDefault="00C77489" w:rsidP="00C77489">
      <w:pPr>
        <w:pStyle w:val="a3"/>
        <w:ind w:firstLine="0"/>
        <w:rPr>
          <w:b/>
        </w:rPr>
      </w:pPr>
    </w:p>
    <w:p w:rsidR="00C77489" w:rsidRDefault="00C77489" w:rsidP="00C77489">
      <w:pPr>
        <w:pStyle w:val="a3"/>
        <w:ind w:firstLine="0"/>
      </w:pPr>
      <w:r>
        <w:rPr>
          <w:b/>
        </w:rPr>
        <w:t xml:space="preserve">      </w:t>
      </w:r>
      <w:r w:rsidR="00EB184C" w:rsidRPr="00C77489">
        <w:rPr>
          <w:b/>
        </w:rPr>
        <w:t>Отметка «</w:t>
      </w:r>
      <w:r>
        <w:rPr>
          <w:b/>
        </w:rPr>
        <w:t>3</w:t>
      </w:r>
      <w:r w:rsidR="00EB184C" w:rsidRPr="00C77489">
        <w:rPr>
          <w:b/>
        </w:rPr>
        <w:t>»:</w:t>
      </w:r>
      <w:r w:rsidR="00EB184C" w:rsidRPr="00677002">
        <w:t xml:space="preserve"> </w:t>
      </w:r>
    </w:p>
    <w:p w:rsidR="00C77489" w:rsidRDefault="00EB184C" w:rsidP="00C77489">
      <w:pPr>
        <w:pStyle w:val="a3"/>
        <w:numPr>
          <w:ilvl w:val="0"/>
          <w:numId w:val="16"/>
        </w:numPr>
      </w:pPr>
      <w:r w:rsidRPr="00677002">
        <w:t xml:space="preserve">правильно определена цель опыта, подбор оборудования и объектов, а также работы по закладке опыта проведены с помощью учителя; </w:t>
      </w:r>
    </w:p>
    <w:p w:rsidR="00C77489" w:rsidRDefault="00EB184C" w:rsidP="00C77489">
      <w:pPr>
        <w:pStyle w:val="a3"/>
        <w:numPr>
          <w:ilvl w:val="0"/>
          <w:numId w:val="16"/>
        </w:numPr>
      </w:pPr>
      <w:r w:rsidRPr="00677002">
        <w:t>допущены неточности я ошибка в закладке опыта, описании наб</w:t>
      </w:r>
      <w:r w:rsidR="00C77489">
        <w:t xml:space="preserve">людение, формировании выводов. </w:t>
      </w:r>
    </w:p>
    <w:p w:rsidR="00C77489" w:rsidRDefault="00EB184C" w:rsidP="00C77489">
      <w:pPr>
        <w:pStyle w:val="a3"/>
        <w:ind w:firstLine="0"/>
      </w:pPr>
      <w:r w:rsidRPr="00C77489">
        <w:rPr>
          <w:b/>
        </w:rPr>
        <w:t>Отметка «2»:</w:t>
      </w:r>
      <w:r w:rsidRPr="00677002">
        <w:t xml:space="preserve"> </w:t>
      </w:r>
    </w:p>
    <w:p w:rsidR="00C77489" w:rsidRDefault="00EB184C" w:rsidP="00C77489">
      <w:pPr>
        <w:pStyle w:val="a3"/>
        <w:numPr>
          <w:ilvl w:val="0"/>
          <w:numId w:val="17"/>
        </w:numPr>
      </w:pPr>
      <w:r w:rsidRPr="00677002">
        <w:t xml:space="preserve">не определена самостоятельно цель опыта; не подготовлено нужное оборудование; </w:t>
      </w:r>
    </w:p>
    <w:p w:rsidR="00C77489" w:rsidRDefault="00EB184C" w:rsidP="00C77489">
      <w:pPr>
        <w:pStyle w:val="a3"/>
        <w:numPr>
          <w:ilvl w:val="0"/>
          <w:numId w:val="17"/>
        </w:numPr>
      </w:pPr>
      <w:r w:rsidRPr="00677002">
        <w:t xml:space="preserve">допущены существенные ошибки при закладке опыта и его оформлении. </w:t>
      </w:r>
      <w:r w:rsidRPr="00677002">
        <w:br/>
      </w:r>
      <w:r w:rsidR="00C77489">
        <w:rPr>
          <w:b/>
        </w:rPr>
        <w:t xml:space="preserve">                                  </w:t>
      </w:r>
      <w:r w:rsidRPr="00C77489">
        <w:rPr>
          <w:b/>
        </w:rPr>
        <w:t xml:space="preserve">Оценка умений проводить наблюдения </w:t>
      </w:r>
      <w:r w:rsidRPr="00C77489">
        <w:rPr>
          <w:b/>
        </w:rPr>
        <w:br/>
      </w:r>
      <w:r w:rsidR="00C77489">
        <w:rPr>
          <w:b/>
        </w:rPr>
        <w:t xml:space="preserve">                                          </w:t>
      </w:r>
      <w:r w:rsidRPr="00C77489">
        <w:rPr>
          <w:b/>
        </w:rPr>
        <w:t>Учитель должен учитывать:</w:t>
      </w:r>
      <w:r w:rsidRPr="00677002">
        <w:t xml:space="preserve"> </w:t>
      </w:r>
    </w:p>
    <w:p w:rsidR="00C77489" w:rsidRDefault="00EB184C" w:rsidP="00C77489">
      <w:pPr>
        <w:pStyle w:val="a3"/>
        <w:numPr>
          <w:ilvl w:val="0"/>
          <w:numId w:val="17"/>
        </w:numPr>
      </w:pPr>
      <w:r w:rsidRPr="00677002">
        <w:t xml:space="preserve">правильность проведения; </w:t>
      </w:r>
    </w:p>
    <w:p w:rsidR="00C77489" w:rsidRDefault="00EB184C" w:rsidP="00C77489">
      <w:pPr>
        <w:pStyle w:val="a3"/>
        <w:numPr>
          <w:ilvl w:val="0"/>
          <w:numId w:val="17"/>
        </w:numPr>
      </w:pPr>
      <w:r w:rsidRPr="00677002">
        <w:t>умение выделять существенные признаки, логичность и научную грамотность в оформлении резул</w:t>
      </w:r>
      <w:r w:rsidR="00C77489">
        <w:t xml:space="preserve">ьтатов наблюдение и в выводах. </w:t>
      </w:r>
    </w:p>
    <w:p w:rsidR="00C77489" w:rsidRDefault="00EB184C" w:rsidP="00C77489">
      <w:pPr>
        <w:pStyle w:val="a3"/>
        <w:ind w:firstLine="0"/>
        <w:rPr>
          <w:b/>
        </w:rPr>
      </w:pPr>
      <w:r w:rsidRPr="00C77489">
        <w:rPr>
          <w:b/>
        </w:rPr>
        <w:t>Отметка «5»:</w:t>
      </w:r>
    </w:p>
    <w:p w:rsidR="00C77489" w:rsidRDefault="00EB184C" w:rsidP="00C77489">
      <w:pPr>
        <w:pStyle w:val="a3"/>
        <w:numPr>
          <w:ilvl w:val="0"/>
          <w:numId w:val="18"/>
        </w:numPr>
      </w:pPr>
      <w:r w:rsidRPr="00677002">
        <w:t>правильно по заданию проведено наблюдение; выделены существенные признак</w:t>
      </w:r>
      <w:r w:rsidR="00C77489">
        <w:t>и</w:t>
      </w:r>
      <w:r w:rsidRPr="00677002">
        <w:t>, логично, научно</w:t>
      </w:r>
      <w:r w:rsidR="00C77489">
        <w:t>,</w:t>
      </w:r>
      <w:r w:rsidRPr="00677002">
        <w:t xml:space="preserve"> грамотно оформлены результаты наблюдения </w:t>
      </w:r>
      <w:r w:rsidR="00C77489">
        <w:t>и</w:t>
      </w:r>
      <w:r w:rsidRPr="00677002">
        <w:t xml:space="preserve"> выводы. </w:t>
      </w:r>
    </w:p>
    <w:p w:rsidR="00C77489" w:rsidRDefault="00EB184C" w:rsidP="00C77489">
      <w:pPr>
        <w:pStyle w:val="a3"/>
        <w:ind w:firstLine="0"/>
      </w:pPr>
      <w:r w:rsidRPr="00C77489">
        <w:rPr>
          <w:b/>
        </w:rPr>
        <w:t>Отметка «4»:</w:t>
      </w:r>
      <w:r w:rsidRPr="00677002">
        <w:t xml:space="preserve"> </w:t>
      </w:r>
    </w:p>
    <w:p w:rsidR="00C77489" w:rsidRDefault="00EB184C" w:rsidP="00C77489">
      <w:pPr>
        <w:pStyle w:val="a3"/>
        <w:numPr>
          <w:ilvl w:val="0"/>
          <w:numId w:val="18"/>
        </w:numPr>
      </w:pPr>
      <w:r w:rsidRPr="00677002">
        <w:t>правильно по заданию проведено наблюдение, при в</w:t>
      </w:r>
      <w:r w:rsidR="00C77489">
        <w:t>ыд</w:t>
      </w:r>
      <w:r w:rsidRPr="00677002">
        <w:t xml:space="preserve">елении существенных признаков у наблюдаемого объекта (процесса), названы второстепенные; </w:t>
      </w:r>
    </w:p>
    <w:p w:rsidR="00C77489" w:rsidRDefault="00EB184C" w:rsidP="00C77489">
      <w:pPr>
        <w:pStyle w:val="a3"/>
        <w:numPr>
          <w:ilvl w:val="0"/>
          <w:numId w:val="18"/>
        </w:numPr>
      </w:pPr>
      <w:r w:rsidRPr="00677002">
        <w:t xml:space="preserve">допущена небрежность в оформлении наблюдение и выводов. </w:t>
      </w:r>
    </w:p>
    <w:p w:rsidR="00C77489" w:rsidRPr="00C77489" w:rsidRDefault="00EB184C" w:rsidP="00C77489">
      <w:pPr>
        <w:pStyle w:val="a3"/>
        <w:ind w:firstLine="0"/>
        <w:rPr>
          <w:b/>
        </w:rPr>
      </w:pPr>
      <w:r w:rsidRPr="00C77489">
        <w:rPr>
          <w:b/>
        </w:rPr>
        <w:t xml:space="preserve">Отметка «3»: </w:t>
      </w:r>
    </w:p>
    <w:p w:rsidR="00C77489" w:rsidRDefault="00EB184C" w:rsidP="00C77489">
      <w:pPr>
        <w:pStyle w:val="a3"/>
        <w:numPr>
          <w:ilvl w:val="0"/>
          <w:numId w:val="18"/>
        </w:numPr>
      </w:pPr>
      <w:r w:rsidRPr="00677002">
        <w:t xml:space="preserve">допущены неточности, 1 </w:t>
      </w:r>
      <w:r w:rsidRPr="00C77489">
        <w:rPr>
          <w:sz w:val="8"/>
          <w:szCs w:val="8"/>
        </w:rPr>
        <w:t xml:space="preserve">- </w:t>
      </w:r>
      <w:r w:rsidRPr="00677002">
        <w:t xml:space="preserve">2 ошибка в проведении наблюдение по заданию учителя; </w:t>
      </w:r>
    </w:p>
    <w:p w:rsidR="00C77489" w:rsidRDefault="00EB184C" w:rsidP="00C77489">
      <w:pPr>
        <w:pStyle w:val="a3"/>
        <w:numPr>
          <w:ilvl w:val="0"/>
          <w:numId w:val="18"/>
        </w:numPr>
      </w:pPr>
      <w:r w:rsidRPr="00677002">
        <w:t xml:space="preserve">при выделении существенных признаков у наблюдаемого объекта (процесса) выделены лишь некоторые, допущены ошибки (1-2) в оформлении наблюдение и выводов. </w:t>
      </w:r>
    </w:p>
    <w:p w:rsidR="00C77489" w:rsidRPr="00C77489" w:rsidRDefault="00EB184C" w:rsidP="00C77489">
      <w:pPr>
        <w:pStyle w:val="a3"/>
        <w:ind w:firstLine="0"/>
        <w:rPr>
          <w:b/>
        </w:rPr>
      </w:pPr>
      <w:r w:rsidRPr="00C77489">
        <w:rPr>
          <w:b/>
        </w:rPr>
        <w:t xml:space="preserve">Отметка «2»: </w:t>
      </w:r>
    </w:p>
    <w:p w:rsidR="00C77489" w:rsidRDefault="00EB184C" w:rsidP="00C77489">
      <w:pPr>
        <w:pStyle w:val="a3"/>
        <w:numPr>
          <w:ilvl w:val="0"/>
          <w:numId w:val="18"/>
        </w:numPr>
      </w:pPr>
      <w:r w:rsidRPr="00677002">
        <w:t xml:space="preserve">допущены ошибки (3-4) в проведении наблюдение по заданию учителя; </w:t>
      </w:r>
    </w:p>
    <w:p w:rsidR="00EB184C" w:rsidRDefault="00EB184C" w:rsidP="00C77489">
      <w:pPr>
        <w:pStyle w:val="a3"/>
        <w:numPr>
          <w:ilvl w:val="0"/>
          <w:numId w:val="18"/>
        </w:numPr>
      </w:pPr>
      <w:r w:rsidRPr="00677002">
        <w:t xml:space="preserve">неправильно выделены признака наблюдаемого объекта (процесса), допущены ошибки (3-4) в оформлении наблюдений и выводов. </w:t>
      </w: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Default="00C77489" w:rsidP="00C77489">
      <w:pPr>
        <w:pStyle w:val="a3"/>
      </w:pPr>
    </w:p>
    <w:p w:rsidR="00C77489" w:rsidRPr="00677002" w:rsidRDefault="00C77489" w:rsidP="00C77489">
      <w:pPr>
        <w:pStyle w:val="a3"/>
      </w:pPr>
    </w:p>
    <w:p w:rsidR="00C77489" w:rsidRDefault="00C77489" w:rsidP="00C77489">
      <w:pPr>
        <w:pStyle w:val="a3"/>
        <w:ind w:left="1146" w:firstLine="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</w:t>
      </w:r>
    </w:p>
    <w:p w:rsidR="00C77489" w:rsidRDefault="00C77489" w:rsidP="00C77489">
      <w:pPr>
        <w:pStyle w:val="a3"/>
        <w:ind w:left="1146" w:firstLine="0"/>
        <w:rPr>
          <w:b/>
          <w:bCs/>
          <w:sz w:val="34"/>
          <w:szCs w:val="34"/>
        </w:rPr>
      </w:pPr>
    </w:p>
    <w:p w:rsidR="00C77489" w:rsidRPr="00C77489" w:rsidRDefault="00C77489" w:rsidP="00C77489">
      <w:pPr>
        <w:pStyle w:val="a3"/>
        <w:ind w:left="1146" w:firstLine="0"/>
      </w:pPr>
      <w:r>
        <w:rPr>
          <w:b/>
          <w:bCs/>
          <w:sz w:val="34"/>
          <w:szCs w:val="34"/>
        </w:rPr>
        <w:t xml:space="preserve">             УМК</w:t>
      </w:r>
      <w:r>
        <w:rPr>
          <w:b/>
          <w:bCs/>
          <w:noProof/>
          <w:sz w:val="34"/>
          <w:szCs w:val="34"/>
        </w:rPr>
        <w:drawing>
          <wp:inline distT="0" distB="0" distL="0" distR="0">
            <wp:extent cx="2105025" cy="1903095"/>
            <wp:effectExtent l="19050" t="0" r="9525" b="0"/>
            <wp:docPr id="8" name="Рисунок 8" descr="D:\KARINA\биология\картинки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ARINA\биология\картинки\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489" w:rsidRPr="00C77489" w:rsidRDefault="00C77489" w:rsidP="00C77489">
      <w:pPr>
        <w:pStyle w:val="a3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          </w:t>
      </w:r>
    </w:p>
    <w:p w:rsidR="00C77489" w:rsidRDefault="00EB184C" w:rsidP="00C77489">
      <w:pPr>
        <w:pStyle w:val="a3"/>
        <w:numPr>
          <w:ilvl w:val="0"/>
          <w:numId w:val="20"/>
        </w:numPr>
        <w:spacing w:line="276" w:lineRule="auto"/>
      </w:pPr>
      <w:r w:rsidRPr="00677002">
        <w:rPr>
          <w:i/>
          <w:iCs/>
          <w:sz w:val="26"/>
          <w:szCs w:val="26"/>
        </w:rPr>
        <w:t xml:space="preserve">5-й </w:t>
      </w:r>
      <w:r w:rsidRPr="00677002">
        <w:t xml:space="preserve">класс: </w:t>
      </w:r>
      <w:r w:rsidRPr="00677002">
        <w:rPr>
          <w:i/>
          <w:iCs/>
          <w:sz w:val="26"/>
          <w:szCs w:val="26"/>
        </w:rPr>
        <w:t xml:space="preserve">Андреева А.Е. </w:t>
      </w:r>
      <w:r w:rsidRPr="00677002">
        <w:t>«Природоведение»;</w:t>
      </w:r>
    </w:p>
    <w:p w:rsidR="00C77489" w:rsidRDefault="00C77489" w:rsidP="00C77489">
      <w:pPr>
        <w:pStyle w:val="a3"/>
        <w:numPr>
          <w:ilvl w:val="0"/>
          <w:numId w:val="20"/>
        </w:numPr>
        <w:spacing w:line="276" w:lineRule="auto"/>
      </w:pPr>
      <w:r>
        <w:t xml:space="preserve"> 6</w:t>
      </w:r>
      <w:r w:rsidR="00EB184C" w:rsidRPr="00677002">
        <w:t xml:space="preserve">-й класс: </w:t>
      </w:r>
      <w:r w:rsidR="00EB184C" w:rsidRPr="00677002">
        <w:rPr>
          <w:i/>
          <w:iCs/>
          <w:sz w:val="26"/>
          <w:szCs w:val="26"/>
        </w:rPr>
        <w:t>Трайтак</w:t>
      </w:r>
      <w:r>
        <w:rPr>
          <w:i/>
          <w:iCs/>
          <w:sz w:val="26"/>
          <w:szCs w:val="26"/>
        </w:rPr>
        <w:t xml:space="preserve"> Д</w:t>
      </w:r>
      <w:r w:rsidR="00EB184C" w:rsidRPr="00677002">
        <w:rPr>
          <w:i/>
          <w:iCs/>
          <w:sz w:val="26"/>
          <w:szCs w:val="26"/>
        </w:rPr>
        <w:t xml:space="preserve">.И., Трайтак. </w:t>
      </w:r>
      <w:r w:rsidR="00EB184C" w:rsidRPr="00677002">
        <w:t xml:space="preserve">«Биология. Растения. Бактерии. Грибы. Лишайники»; </w:t>
      </w:r>
    </w:p>
    <w:p w:rsidR="00C77489" w:rsidRDefault="00EB184C" w:rsidP="00C77489">
      <w:pPr>
        <w:pStyle w:val="a3"/>
        <w:numPr>
          <w:ilvl w:val="0"/>
          <w:numId w:val="20"/>
        </w:numPr>
        <w:spacing w:line="276" w:lineRule="auto"/>
      </w:pPr>
      <w:r w:rsidRPr="00677002">
        <w:t xml:space="preserve">7-й класс: </w:t>
      </w:r>
      <w:r w:rsidRPr="00677002">
        <w:rPr>
          <w:i/>
          <w:iCs/>
          <w:sz w:val="26"/>
          <w:szCs w:val="26"/>
        </w:rPr>
        <w:t>Трайтак</w:t>
      </w:r>
      <w:r w:rsidR="00C77489">
        <w:rPr>
          <w:i/>
          <w:iCs/>
          <w:sz w:val="26"/>
          <w:szCs w:val="26"/>
        </w:rPr>
        <w:t xml:space="preserve">  Д</w:t>
      </w:r>
      <w:r w:rsidRPr="00677002">
        <w:rPr>
          <w:i/>
          <w:iCs/>
          <w:sz w:val="26"/>
          <w:szCs w:val="26"/>
        </w:rPr>
        <w:t xml:space="preserve">.К, Суматохин С.В. </w:t>
      </w:r>
      <w:r w:rsidRPr="00677002">
        <w:t xml:space="preserve">«Биология. Животные»; </w:t>
      </w:r>
    </w:p>
    <w:p w:rsidR="00C77489" w:rsidRDefault="00EB184C" w:rsidP="00C77489">
      <w:pPr>
        <w:pStyle w:val="a3"/>
        <w:numPr>
          <w:ilvl w:val="0"/>
          <w:numId w:val="20"/>
        </w:numPr>
        <w:spacing w:line="276" w:lineRule="auto"/>
      </w:pPr>
      <w:r w:rsidRPr="00677002">
        <w:t xml:space="preserve">8-й класс: </w:t>
      </w:r>
      <w:r w:rsidRPr="00677002">
        <w:rPr>
          <w:i/>
          <w:iCs/>
          <w:sz w:val="26"/>
          <w:szCs w:val="26"/>
        </w:rPr>
        <w:t xml:space="preserve">Рохлов В. С., Тро фимов С.Б. </w:t>
      </w:r>
      <w:r w:rsidRPr="00677002">
        <w:t xml:space="preserve">«Биология. Человек и его здоровье»; </w:t>
      </w:r>
    </w:p>
    <w:p w:rsidR="00EB184C" w:rsidRDefault="00EB184C" w:rsidP="00C77489">
      <w:pPr>
        <w:pStyle w:val="a3"/>
        <w:numPr>
          <w:ilvl w:val="0"/>
          <w:numId w:val="20"/>
        </w:numPr>
        <w:spacing w:line="276" w:lineRule="auto"/>
      </w:pPr>
      <w:r w:rsidRPr="00677002">
        <w:rPr>
          <w:i/>
          <w:iCs/>
          <w:sz w:val="30"/>
          <w:szCs w:val="30"/>
        </w:rPr>
        <w:t xml:space="preserve">9-й </w:t>
      </w:r>
      <w:r w:rsidRPr="00677002">
        <w:t xml:space="preserve">класс: </w:t>
      </w:r>
      <w:r w:rsidRPr="00677002">
        <w:rPr>
          <w:i/>
          <w:iCs/>
          <w:sz w:val="26"/>
          <w:szCs w:val="26"/>
        </w:rPr>
        <w:t>Ефимова Т</w:t>
      </w:r>
      <w:r w:rsidR="00C77489">
        <w:rPr>
          <w:i/>
          <w:iCs/>
          <w:sz w:val="26"/>
          <w:szCs w:val="26"/>
        </w:rPr>
        <w:t>.</w:t>
      </w:r>
      <w:r w:rsidRPr="00677002">
        <w:rPr>
          <w:i/>
          <w:iCs/>
          <w:sz w:val="26"/>
          <w:szCs w:val="26"/>
        </w:rPr>
        <w:t>М</w:t>
      </w:r>
      <w:r w:rsidR="00C77489">
        <w:rPr>
          <w:i/>
          <w:iCs/>
          <w:sz w:val="26"/>
          <w:szCs w:val="26"/>
        </w:rPr>
        <w:t>.</w:t>
      </w:r>
      <w:r w:rsidRPr="00677002">
        <w:rPr>
          <w:i/>
          <w:iCs/>
          <w:sz w:val="26"/>
          <w:szCs w:val="26"/>
        </w:rPr>
        <w:t xml:space="preserve"> и др. </w:t>
      </w:r>
      <w:r w:rsidRPr="00677002">
        <w:t>«Общая биология</w:t>
      </w:r>
      <w:r w:rsidR="00C77489">
        <w:t>»</w:t>
      </w:r>
      <w:r w:rsidRPr="00677002">
        <w:t xml:space="preserve">. </w:t>
      </w:r>
    </w:p>
    <w:p w:rsidR="00C77489" w:rsidRDefault="00C77489" w:rsidP="00C77489">
      <w:pPr>
        <w:pStyle w:val="a3"/>
        <w:numPr>
          <w:ilvl w:val="0"/>
          <w:numId w:val="20"/>
        </w:numPr>
        <w:spacing w:line="276" w:lineRule="auto"/>
      </w:pPr>
      <w:r>
        <w:rPr>
          <w:i/>
          <w:iCs/>
          <w:sz w:val="30"/>
          <w:szCs w:val="30"/>
        </w:rPr>
        <w:t>10-11 класс:</w:t>
      </w:r>
      <w:r w:rsidRPr="00C77489">
        <w:rPr>
          <w:i/>
          <w:iCs/>
          <w:sz w:val="26"/>
          <w:szCs w:val="26"/>
        </w:rPr>
        <w:t xml:space="preserve"> </w:t>
      </w:r>
      <w:r w:rsidRPr="00677002">
        <w:rPr>
          <w:i/>
          <w:iCs/>
          <w:sz w:val="26"/>
          <w:szCs w:val="26"/>
        </w:rPr>
        <w:t>Андреева А.Е.</w:t>
      </w:r>
      <w:r w:rsidRPr="00C77489">
        <w:t xml:space="preserve"> </w:t>
      </w:r>
      <w:r w:rsidRPr="00677002">
        <w:t>«Общая биология</w:t>
      </w:r>
      <w:r>
        <w:t>»</w:t>
      </w:r>
      <w:r w:rsidRPr="00677002">
        <w:t>.</w:t>
      </w:r>
    </w:p>
    <w:p w:rsidR="00C77489" w:rsidRPr="00677002" w:rsidRDefault="00C77489" w:rsidP="00C77489">
      <w:pPr>
        <w:pStyle w:val="a3"/>
      </w:pPr>
    </w:p>
    <w:p w:rsidR="00DA2373" w:rsidRPr="00677002" w:rsidRDefault="00DA2373" w:rsidP="00EB184C">
      <w:pPr>
        <w:rPr>
          <w:rFonts w:ascii="Times New Roman" w:hAnsi="Times New Roman"/>
        </w:rPr>
      </w:pPr>
    </w:p>
    <w:sectPr w:rsidR="00DA2373" w:rsidRPr="00677002" w:rsidSect="00C77489">
      <w:headerReference w:type="default" r:id="rId8"/>
      <w:pgSz w:w="16838" w:h="11906" w:orient="landscape"/>
      <w:pgMar w:top="-17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0E" w:rsidRDefault="008D1F0E" w:rsidP="00C77489">
      <w:pPr>
        <w:spacing w:after="0" w:line="240" w:lineRule="auto"/>
      </w:pPr>
      <w:r>
        <w:separator/>
      </w:r>
    </w:p>
  </w:endnote>
  <w:endnote w:type="continuationSeparator" w:id="1">
    <w:p w:rsidR="008D1F0E" w:rsidRDefault="008D1F0E" w:rsidP="00C7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0E" w:rsidRDefault="008D1F0E" w:rsidP="00C77489">
      <w:pPr>
        <w:spacing w:after="0" w:line="240" w:lineRule="auto"/>
      </w:pPr>
      <w:r>
        <w:separator/>
      </w:r>
    </w:p>
  </w:footnote>
  <w:footnote w:type="continuationSeparator" w:id="1">
    <w:p w:rsidR="008D1F0E" w:rsidRDefault="008D1F0E" w:rsidP="00C7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489" w:rsidRDefault="00A94744">
    <w:pPr>
      <w:pStyle w:val="a4"/>
    </w:pPr>
    <w:fldSimple w:instr=" PAGE   \* MERGEFORMAT ">
      <w:r w:rsidR="00D11AFA">
        <w:rPr>
          <w:noProof/>
        </w:rPr>
        <w:t>2</w:t>
      </w:r>
    </w:fldSimple>
  </w:p>
  <w:p w:rsidR="00C77489" w:rsidRDefault="00C7748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0pt;height:194.25pt" o:bullet="t">
        <v:imagedata r:id="rId1" o:title="Копия 84970"/>
      </v:shape>
    </w:pict>
  </w:numPicBullet>
  <w:numPicBullet w:numPicBulletId="1">
    <w:pict>
      <v:shape id="_x0000_i1030" type="#_x0000_t75" style="width:264.55pt;height:310.6pt" o:bullet="t">
        <v:imagedata r:id="rId2" o:title="school10-04"/>
      </v:shape>
    </w:pict>
  </w:numPicBullet>
  <w:numPicBullet w:numPicBulletId="2">
    <w:pict>
      <v:shape id="_x0000_i1031" type="#_x0000_t75" style="width:128.1pt;height:114.7pt" o:bullet="t">
        <v:imagedata r:id="rId3" o:title="15"/>
      </v:shape>
    </w:pict>
  </w:numPicBullet>
  <w:abstractNum w:abstractNumId="0">
    <w:nsid w:val="03811191"/>
    <w:multiLevelType w:val="hybridMultilevel"/>
    <w:tmpl w:val="3906E768"/>
    <w:lvl w:ilvl="0" w:tplc="992CA7E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6A7648"/>
    <w:multiLevelType w:val="hybridMultilevel"/>
    <w:tmpl w:val="47FE5C68"/>
    <w:lvl w:ilvl="0" w:tplc="992CA7EC">
      <w:start w:val="1"/>
      <w:numFmt w:val="bullet"/>
      <w:lvlText w:val=""/>
      <w:lvlPicBulletId w:val="1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046AA"/>
    <w:multiLevelType w:val="hybridMultilevel"/>
    <w:tmpl w:val="59B83B4A"/>
    <w:lvl w:ilvl="0" w:tplc="992CA7E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E6C473A"/>
    <w:multiLevelType w:val="hybridMultilevel"/>
    <w:tmpl w:val="DCD8D742"/>
    <w:lvl w:ilvl="0" w:tplc="E21AAA18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048B0"/>
    <w:multiLevelType w:val="hybridMultilevel"/>
    <w:tmpl w:val="746A61FA"/>
    <w:lvl w:ilvl="0" w:tplc="992CA7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F47E1"/>
    <w:multiLevelType w:val="hybridMultilevel"/>
    <w:tmpl w:val="24145646"/>
    <w:lvl w:ilvl="0" w:tplc="992CA7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03071"/>
    <w:multiLevelType w:val="hybridMultilevel"/>
    <w:tmpl w:val="525E6C22"/>
    <w:lvl w:ilvl="0" w:tplc="992CA7E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2E114F1"/>
    <w:multiLevelType w:val="hybridMultilevel"/>
    <w:tmpl w:val="11006C92"/>
    <w:lvl w:ilvl="0" w:tplc="E21AAA18">
      <w:start w:val="1"/>
      <w:numFmt w:val="bullet"/>
      <w:lvlText w:val=""/>
      <w:lvlPicBulletId w:val="2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3A0345D7"/>
    <w:multiLevelType w:val="hybridMultilevel"/>
    <w:tmpl w:val="1618EC10"/>
    <w:lvl w:ilvl="0" w:tplc="992CA7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10BAF"/>
    <w:multiLevelType w:val="hybridMultilevel"/>
    <w:tmpl w:val="108E5F2C"/>
    <w:lvl w:ilvl="0" w:tplc="E21AAA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57AA7"/>
    <w:multiLevelType w:val="hybridMultilevel"/>
    <w:tmpl w:val="3A9CF958"/>
    <w:lvl w:ilvl="0" w:tplc="6FBCFE92">
      <w:start w:val="1"/>
      <w:numFmt w:val="bullet"/>
      <w:lvlText w:val=""/>
      <w:lvlPicBulletId w:val="2"/>
      <w:lvlJc w:val="left"/>
      <w:pPr>
        <w:ind w:left="1146" w:hanging="360"/>
      </w:pPr>
      <w:rPr>
        <w:rFonts w:ascii="Symbol" w:hAnsi="Symbol" w:hint="default"/>
        <w:color w:val="auto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4EB313E"/>
    <w:multiLevelType w:val="hybridMultilevel"/>
    <w:tmpl w:val="CB32EC96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2">
    <w:nsid w:val="45324790"/>
    <w:multiLevelType w:val="hybridMultilevel"/>
    <w:tmpl w:val="4412B3AA"/>
    <w:lvl w:ilvl="0" w:tplc="992CA7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B2825"/>
    <w:multiLevelType w:val="hybridMultilevel"/>
    <w:tmpl w:val="B4E2D538"/>
    <w:lvl w:ilvl="0" w:tplc="992CA7E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3D5ED6"/>
    <w:multiLevelType w:val="hybridMultilevel"/>
    <w:tmpl w:val="0186D948"/>
    <w:lvl w:ilvl="0" w:tplc="992CA7E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9803E26"/>
    <w:multiLevelType w:val="hybridMultilevel"/>
    <w:tmpl w:val="05A87790"/>
    <w:lvl w:ilvl="0" w:tplc="2E26C4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67F80"/>
    <w:multiLevelType w:val="hybridMultilevel"/>
    <w:tmpl w:val="65225BD0"/>
    <w:lvl w:ilvl="0" w:tplc="992CA7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AA5D4F"/>
    <w:multiLevelType w:val="hybridMultilevel"/>
    <w:tmpl w:val="AF3AC1C6"/>
    <w:lvl w:ilvl="0" w:tplc="992CA7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23881"/>
    <w:multiLevelType w:val="hybridMultilevel"/>
    <w:tmpl w:val="BAA4962A"/>
    <w:lvl w:ilvl="0" w:tplc="992CA7EC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43849B2"/>
    <w:multiLevelType w:val="hybridMultilevel"/>
    <w:tmpl w:val="EB9EAC60"/>
    <w:lvl w:ilvl="0" w:tplc="992CA7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17"/>
  </w:num>
  <w:num w:numId="9">
    <w:abstractNumId w:val="6"/>
  </w:num>
  <w:num w:numId="10">
    <w:abstractNumId w:val="4"/>
  </w:num>
  <w:num w:numId="11">
    <w:abstractNumId w:val="14"/>
  </w:num>
  <w:num w:numId="12">
    <w:abstractNumId w:val="2"/>
  </w:num>
  <w:num w:numId="13">
    <w:abstractNumId w:val="18"/>
  </w:num>
  <w:num w:numId="14">
    <w:abstractNumId w:val="19"/>
  </w:num>
  <w:num w:numId="15">
    <w:abstractNumId w:val="16"/>
  </w:num>
  <w:num w:numId="16">
    <w:abstractNumId w:val="8"/>
  </w:num>
  <w:num w:numId="17">
    <w:abstractNumId w:val="12"/>
  </w:num>
  <w:num w:numId="18">
    <w:abstractNumId w:val="5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84C"/>
    <w:rsid w:val="000B45E0"/>
    <w:rsid w:val="0017352C"/>
    <w:rsid w:val="002508DD"/>
    <w:rsid w:val="00677002"/>
    <w:rsid w:val="008D1F0E"/>
    <w:rsid w:val="00A94744"/>
    <w:rsid w:val="00C77489"/>
    <w:rsid w:val="00D11AFA"/>
    <w:rsid w:val="00DA2373"/>
    <w:rsid w:val="00EB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489"/>
    <w:pPr>
      <w:spacing w:after="0" w:line="240" w:lineRule="auto"/>
      <w:ind w:firstLine="426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774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748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C77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748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8084</Words>
  <Characters>46079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3</cp:revision>
  <cp:lastPrinted>2011-07-04T11:46:00Z</cp:lastPrinted>
  <dcterms:created xsi:type="dcterms:W3CDTF">2011-07-04T07:08:00Z</dcterms:created>
  <dcterms:modified xsi:type="dcterms:W3CDTF">2011-07-15T07:38:00Z</dcterms:modified>
</cp:coreProperties>
</file>